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07" w:rsidRDefault="008F3F2D">
      <w:pPr>
        <w:rPr>
          <w:lang w:val="de-DE"/>
        </w:rPr>
      </w:pPr>
      <w:r>
        <w:rPr>
          <w:noProof/>
          <w:sz w:val="36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3362229</wp:posOffset>
            </wp:positionH>
            <wp:positionV relativeFrom="paragraph">
              <wp:posOffset>-438150</wp:posOffset>
            </wp:positionV>
            <wp:extent cx="2433325" cy="185588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25304DH-XJ_Product_Low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5" cy="185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854" w:rsidRPr="00EE0854">
        <w:rPr>
          <w:noProof/>
          <w:sz w:val="36"/>
          <w:lang w:val="de-DE" w:eastAsia="de-DE"/>
        </w:rPr>
        <w:drawing>
          <wp:inline distT="0" distB="0" distL="0" distR="0">
            <wp:extent cx="1933575" cy="619125"/>
            <wp:effectExtent l="0" t="0" r="9525" b="9525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F07" w:rsidRDefault="00E82F07">
      <w:pPr>
        <w:rPr>
          <w:lang w:val="de-DE"/>
        </w:rPr>
      </w:pPr>
    </w:p>
    <w:p w:rsidR="00EE0854" w:rsidRPr="00730126" w:rsidRDefault="00EE0854" w:rsidP="00EF6503">
      <w:pPr>
        <w:rPr>
          <w:lang w:val="de-DE"/>
        </w:rPr>
      </w:pPr>
    </w:p>
    <w:p w:rsidR="00E82F07" w:rsidRDefault="008372A7" w:rsidP="00EF6503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>D</w:t>
      </w:r>
      <w:r w:rsidR="006B3C72">
        <w:rPr>
          <w:b/>
          <w:sz w:val="32"/>
          <w:lang w:val="de-DE"/>
        </w:rPr>
        <w:t>25304DH</w:t>
      </w:r>
      <w:r w:rsidR="00730126">
        <w:rPr>
          <w:b/>
          <w:sz w:val="32"/>
          <w:lang w:val="de-DE"/>
        </w:rPr>
        <w:t>-</w:t>
      </w:r>
      <w:r w:rsidR="006B3C72">
        <w:rPr>
          <w:b/>
          <w:sz w:val="32"/>
          <w:lang w:val="de-DE"/>
        </w:rPr>
        <w:t>XJ</w:t>
      </w:r>
    </w:p>
    <w:p w:rsidR="00E82F07" w:rsidRDefault="005B1449" w:rsidP="001C0BAD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Staubabsaugung</w:t>
      </w:r>
      <w:r w:rsidR="006B3C72">
        <w:rPr>
          <w:b/>
          <w:sz w:val="24"/>
          <w:lang w:val="de-DE"/>
        </w:rPr>
        <w:t xml:space="preserve"> für 3kg Bohrhämmer</w:t>
      </w:r>
    </w:p>
    <w:p w:rsidR="00E82F07" w:rsidRDefault="00E82F07">
      <w:pPr>
        <w:rPr>
          <w:b/>
          <w:sz w:val="24"/>
          <w:lang w:val="de-DE"/>
        </w:rPr>
      </w:pPr>
    </w:p>
    <w:p w:rsidR="00366C66" w:rsidRDefault="00366C66" w:rsidP="00366C66">
      <w:pPr>
        <w:numPr>
          <w:ilvl w:val="0"/>
          <w:numId w:val="6"/>
        </w:numPr>
        <w:rPr>
          <w:sz w:val="24"/>
          <w:lang w:val="de-DE"/>
        </w:rPr>
      </w:pPr>
      <w:r w:rsidRPr="00F93DAD">
        <w:rPr>
          <w:sz w:val="24"/>
          <w:lang w:val="de-DE"/>
        </w:rPr>
        <w:t>Leistungsstarke Staubabsaugung mit groß</w:t>
      </w:r>
      <w:r>
        <w:rPr>
          <w:sz w:val="24"/>
          <w:lang w:val="de-DE"/>
        </w:rPr>
        <w:t>dimensioniertem Auffangbehälter</w:t>
      </w:r>
      <w:r w:rsidR="006B3C72">
        <w:rPr>
          <w:sz w:val="24"/>
          <w:lang w:val="de-DE"/>
        </w:rPr>
        <w:t xml:space="preserve"> für Bohrhammermodelle DCH283, DCH323, DCH333, DCH334, D25333 und D25334</w:t>
      </w:r>
    </w:p>
    <w:p w:rsidR="00366C66" w:rsidRPr="00366C66" w:rsidRDefault="00366C66" w:rsidP="00366C66">
      <w:pPr>
        <w:numPr>
          <w:ilvl w:val="0"/>
          <w:numId w:val="6"/>
        </w:numPr>
        <w:rPr>
          <w:sz w:val="24"/>
          <w:lang w:val="de-DE"/>
        </w:rPr>
      </w:pPr>
      <w:r>
        <w:rPr>
          <w:sz w:val="24"/>
          <w:lang w:val="de-DE"/>
        </w:rPr>
        <w:t>Für Löcher mit Bohrdurchmesser bis 26mm und 180mm Tiefe</w:t>
      </w:r>
    </w:p>
    <w:p w:rsidR="00366C66" w:rsidRDefault="00366C66" w:rsidP="00366C66">
      <w:pPr>
        <w:numPr>
          <w:ilvl w:val="0"/>
          <w:numId w:val="6"/>
        </w:numPr>
        <w:rPr>
          <w:sz w:val="24"/>
          <w:lang w:val="de-DE"/>
        </w:rPr>
      </w:pPr>
      <w:r w:rsidRPr="00F93DAD">
        <w:rPr>
          <w:sz w:val="24"/>
          <w:lang w:val="de-DE"/>
        </w:rPr>
        <w:t>Leistungsstarker HEPA-Filter reduziert den Austritt von</w:t>
      </w:r>
      <w:r>
        <w:rPr>
          <w:sz w:val="24"/>
          <w:lang w:val="de-DE"/>
        </w:rPr>
        <w:t xml:space="preserve"> Staubpartikeln auf ein Minimum</w:t>
      </w:r>
    </w:p>
    <w:p w:rsidR="00366C66" w:rsidRPr="00F93DAD" w:rsidRDefault="00366C66" w:rsidP="00366C66">
      <w:pPr>
        <w:numPr>
          <w:ilvl w:val="0"/>
          <w:numId w:val="6"/>
        </w:numPr>
        <w:rPr>
          <w:sz w:val="24"/>
          <w:lang w:val="de-DE"/>
        </w:rPr>
      </w:pPr>
      <w:r>
        <w:rPr>
          <w:sz w:val="24"/>
          <w:lang w:val="de-DE"/>
        </w:rPr>
        <w:t xml:space="preserve">Manuelle Filterreinigungsfunktion – </w:t>
      </w:r>
      <w:r w:rsidR="00DB749E">
        <w:rPr>
          <w:sz w:val="24"/>
          <w:lang w:val="de-DE"/>
        </w:rPr>
        <w:t xml:space="preserve">Ermöglicht ein </w:t>
      </w:r>
      <w:proofErr w:type="spellStart"/>
      <w:r w:rsidR="00DB749E">
        <w:rPr>
          <w:sz w:val="24"/>
          <w:lang w:val="de-DE"/>
        </w:rPr>
        <w:t>Abrütteln</w:t>
      </w:r>
      <w:proofErr w:type="spellEnd"/>
      <w:r w:rsidR="00DB749E">
        <w:rPr>
          <w:sz w:val="24"/>
          <w:lang w:val="de-DE"/>
        </w:rPr>
        <w:t xml:space="preserve"> des Filters </w:t>
      </w:r>
      <w:r>
        <w:rPr>
          <w:sz w:val="24"/>
          <w:lang w:val="de-DE"/>
        </w:rPr>
        <w:t>bei Saugkraftverlust</w:t>
      </w:r>
    </w:p>
    <w:p w:rsidR="00366C66" w:rsidRPr="00F93DAD" w:rsidRDefault="00365E2B" w:rsidP="00366C66">
      <w:pPr>
        <w:numPr>
          <w:ilvl w:val="0"/>
          <w:numId w:val="6"/>
        </w:numPr>
        <w:rPr>
          <w:sz w:val="24"/>
          <w:lang w:val="de-DE"/>
        </w:rPr>
      </w:pPr>
      <w:r>
        <w:rPr>
          <w:sz w:val="24"/>
          <w:lang w:val="de-DE"/>
        </w:rPr>
        <w:t>Werkzeuglose</w:t>
      </w:r>
      <w:r w:rsidR="00366C66" w:rsidRPr="00F93DAD">
        <w:rPr>
          <w:sz w:val="24"/>
          <w:lang w:val="de-DE"/>
        </w:rPr>
        <w:t xml:space="preserve"> Befestigung </w:t>
      </w:r>
      <w:bookmarkStart w:id="0" w:name="_GoBack"/>
      <w:bookmarkEnd w:id="0"/>
      <w:r w:rsidR="00366C66" w:rsidRPr="00F93DAD">
        <w:rPr>
          <w:sz w:val="24"/>
          <w:lang w:val="de-DE"/>
        </w:rPr>
        <w:t xml:space="preserve">der Staubabsaugung an der Maschine </w:t>
      </w:r>
    </w:p>
    <w:p w:rsidR="00366C66" w:rsidRPr="00F93DAD" w:rsidRDefault="00366C66" w:rsidP="00366C66">
      <w:pPr>
        <w:numPr>
          <w:ilvl w:val="0"/>
          <w:numId w:val="6"/>
        </w:numPr>
        <w:rPr>
          <w:sz w:val="24"/>
          <w:lang w:val="de-DE"/>
        </w:rPr>
      </w:pPr>
      <w:r w:rsidRPr="00F93DAD">
        <w:rPr>
          <w:sz w:val="24"/>
          <w:lang w:val="de-DE"/>
        </w:rPr>
        <w:t xml:space="preserve">Auffangen von Bohrmehl und Staub direkt am Bohrloch </w:t>
      </w:r>
    </w:p>
    <w:p w:rsidR="00366C66" w:rsidRDefault="00366C66" w:rsidP="00532D2B">
      <w:pPr>
        <w:numPr>
          <w:ilvl w:val="0"/>
          <w:numId w:val="6"/>
        </w:numPr>
        <w:rPr>
          <w:sz w:val="24"/>
          <w:lang w:val="de-DE"/>
        </w:rPr>
      </w:pPr>
      <w:r w:rsidRPr="00366C66">
        <w:rPr>
          <w:sz w:val="24"/>
          <w:lang w:val="de-DE"/>
        </w:rPr>
        <w:t xml:space="preserve">Kompaktes und leichtes Design </w:t>
      </w:r>
    </w:p>
    <w:p w:rsidR="00E4356B" w:rsidRDefault="00366C66" w:rsidP="00532D2B">
      <w:pPr>
        <w:numPr>
          <w:ilvl w:val="0"/>
          <w:numId w:val="6"/>
        </w:numPr>
        <w:rPr>
          <w:sz w:val="24"/>
          <w:lang w:val="de-DE"/>
        </w:rPr>
      </w:pPr>
      <w:r w:rsidRPr="00366C66">
        <w:rPr>
          <w:sz w:val="24"/>
          <w:lang w:val="de-DE"/>
        </w:rPr>
        <w:t>Ideal für Überkopfarbeiten sowie für Arbeiten in staubempfindlichen Räumen</w:t>
      </w:r>
    </w:p>
    <w:p w:rsidR="00366C66" w:rsidRDefault="00366C66" w:rsidP="00366C66">
      <w:pPr>
        <w:rPr>
          <w:sz w:val="24"/>
          <w:lang w:val="de-DE"/>
        </w:rPr>
      </w:pPr>
    </w:p>
    <w:p w:rsidR="00366C66" w:rsidRPr="00366C66" w:rsidRDefault="00366C66" w:rsidP="00366C66">
      <w:pPr>
        <w:rPr>
          <w:sz w:val="24"/>
          <w:lang w:val="de-DE"/>
        </w:rPr>
      </w:pPr>
    </w:p>
    <w:p w:rsidR="00E82F07" w:rsidRDefault="00E82F07">
      <w:pPr>
        <w:rPr>
          <w:sz w:val="24"/>
          <w:lang w:val="de-DE"/>
        </w:rPr>
      </w:pPr>
      <w:r>
        <w:rPr>
          <w:sz w:val="24"/>
          <w:u w:val="single"/>
          <w:lang w:val="de-DE"/>
        </w:rPr>
        <w:t>Serienmäßiger Lieferumfang</w:t>
      </w:r>
      <w:r>
        <w:rPr>
          <w:sz w:val="24"/>
          <w:lang w:val="de-DE"/>
        </w:rPr>
        <w:t xml:space="preserve"> </w:t>
      </w:r>
    </w:p>
    <w:p w:rsidR="00E4356B" w:rsidRPr="006B3C72" w:rsidRDefault="00E4356B" w:rsidP="006B3C72">
      <w:pPr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>Staubabsaugung D25304DH-XJ</w:t>
      </w:r>
    </w:p>
    <w:p w:rsidR="00366C66" w:rsidRDefault="00366C66" w:rsidP="00366C66">
      <w:pPr>
        <w:rPr>
          <w:sz w:val="24"/>
          <w:lang w:val="de-DE"/>
        </w:rPr>
      </w:pPr>
    </w:p>
    <w:p w:rsidR="00366C66" w:rsidRPr="00E4356B" w:rsidRDefault="00366C66" w:rsidP="00366C66">
      <w:pPr>
        <w:rPr>
          <w:sz w:val="24"/>
          <w:lang w:val="de-DE"/>
        </w:rPr>
      </w:pPr>
    </w:p>
    <w:p w:rsidR="00E82F07" w:rsidRDefault="00366C66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Technische Daten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402"/>
      </w:tblGrid>
      <w:tr w:rsidR="006C562A" w:rsidRPr="00DB749E" w:rsidTr="006F2FC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A" w:rsidRDefault="006C562A" w:rsidP="00EF3A2F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Passend zu </w:t>
            </w:r>
            <w:proofErr w:type="spellStart"/>
            <w:r>
              <w:rPr>
                <w:sz w:val="24"/>
                <w:lang w:val="de-DE"/>
              </w:rPr>
              <w:t>Bohrhammemodellen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A" w:rsidRDefault="006C562A" w:rsidP="006C562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DCH283, DCH323, DCH333, DCH334, D25333, D25334</w:t>
            </w:r>
          </w:p>
        </w:tc>
      </w:tr>
      <w:tr w:rsidR="006C562A" w:rsidTr="006F2FC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A" w:rsidRPr="0018373A" w:rsidRDefault="006C562A" w:rsidP="006C562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</w:t>
            </w:r>
            <w:r w:rsidRPr="0018373A">
              <w:rPr>
                <w:sz w:val="24"/>
                <w:lang w:val="de-DE"/>
              </w:rPr>
              <w:t xml:space="preserve">ax. </w:t>
            </w:r>
            <w:r>
              <w:rPr>
                <w:sz w:val="24"/>
                <w:lang w:val="de-DE"/>
              </w:rPr>
              <w:t>Bohrdurchmesser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A" w:rsidRPr="0018373A" w:rsidRDefault="006C562A" w:rsidP="006C562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26</w:t>
            </w:r>
          </w:p>
        </w:tc>
      </w:tr>
      <w:tr w:rsidR="006C562A" w:rsidTr="006F2FC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A" w:rsidRPr="0018373A" w:rsidRDefault="006C562A" w:rsidP="006C562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</w:t>
            </w:r>
            <w:r w:rsidRPr="0018373A">
              <w:rPr>
                <w:sz w:val="24"/>
                <w:lang w:val="de-DE"/>
              </w:rPr>
              <w:t xml:space="preserve">ax. </w:t>
            </w:r>
            <w:r>
              <w:rPr>
                <w:sz w:val="24"/>
                <w:lang w:val="de-DE"/>
              </w:rPr>
              <w:t>Bohrtiefe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A" w:rsidRPr="0018373A" w:rsidRDefault="006C562A" w:rsidP="006C562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180</w:t>
            </w:r>
          </w:p>
        </w:tc>
      </w:tr>
      <w:tr w:rsidR="006C562A" w:rsidTr="006F2FC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A" w:rsidRPr="0018373A" w:rsidRDefault="006C562A" w:rsidP="006C562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</w:t>
            </w:r>
            <w:r w:rsidRPr="0018373A">
              <w:rPr>
                <w:sz w:val="24"/>
                <w:lang w:val="de-DE"/>
              </w:rPr>
              <w:t xml:space="preserve">ax. </w:t>
            </w:r>
            <w:proofErr w:type="spellStart"/>
            <w:r>
              <w:rPr>
                <w:sz w:val="24"/>
                <w:lang w:val="de-DE"/>
              </w:rPr>
              <w:t>Bohrerlänge</w:t>
            </w:r>
            <w:proofErr w:type="spellEnd"/>
            <w:r>
              <w:rPr>
                <w:sz w:val="24"/>
                <w:lang w:val="de-DE"/>
              </w:rPr>
              <w:t xml:space="preserve">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A" w:rsidRPr="0018373A" w:rsidRDefault="006C562A" w:rsidP="006C562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250</w:t>
            </w:r>
          </w:p>
        </w:tc>
      </w:tr>
      <w:tr w:rsidR="006C562A" w:rsidTr="006F2FC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A" w:rsidRPr="0018373A" w:rsidRDefault="006C562A" w:rsidP="006C562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Gewicht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A" w:rsidRPr="0018373A" w:rsidRDefault="006C562A" w:rsidP="006C562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1,4 kg</w:t>
            </w:r>
          </w:p>
        </w:tc>
      </w:tr>
      <w:tr w:rsidR="006C562A" w:rsidTr="006F2FC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A" w:rsidRPr="001666C4" w:rsidRDefault="006C562A" w:rsidP="006C562A">
            <w:pPr>
              <w:rPr>
                <w:sz w:val="24"/>
              </w:rPr>
            </w:pPr>
            <w:r w:rsidRPr="001666C4">
              <w:rPr>
                <w:sz w:val="24"/>
              </w:rPr>
              <w:t>EAN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A" w:rsidRPr="001666C4" w:rsidRDefault="006C562A" w:rsidP="006C562A">
            <w:pPr>
              <w:rPr>
                <w:sz w:val="24"/>
              </w:rPr>
            </w:pPr>
            <w:r w:rsidRPr="006B3C72">
              <w:rPr>
                <w:sz w:val="24"/>
              </w:rPr>
              <w:t>5035048648773</w:t>
            </w:r>
          </w:p>
        </w:tc>
      </w:tr>
    </w:tbl>
    <w:p w:rsidR="00E82F07" w:rsidRDefault="00E82F07">
      <w:pPr>
        <w:rPr>
          <w:sz w:val="24"/>
          <w:lang w:val="de-DE"/>
        </w:rPr>
      </w:pPr>
    </w:p>
    <w:sectPr w:rsidR="00E82F07">
      <w:pgSz w:w="12240" w:h="15840"/>
      <w:pgMar w:top="1440" w:right="2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5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CEE37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12578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</w:abstractNum>
  <w:abstractNum w:abstractNumId="3" w15:restartNumberingAfterBreak="0">
    <w:nsid w:val="26D27F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504C3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D240B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77"/>
    <w:rsid w:val="00033173"/>
    <w:rsid w:val="00043707"/>
    <w:rsid w:val="001548AD"/>
    <w:rsid w:val="001B1EF0"/>
    <w:rsid w:val="001C0BAD"/>
    <w:rsid w:val="001C2561"/>
    <w:rsid w:val="001F36EE"/>
    <w:rsid w:val="001F5350"/>
    <w:rsid w:val="00237B86"/>
    <w:rsid w:val="002A669F"/>
    <w:rsid w:val="002E3279"/>
    <w:rsid w:val="002E481E"/>
    <w:rsid w:val="002F0B97"/>
    <w:rsid w:val="003132A1"/>
    <w:rsid w:val="00334BF8"/>
    <w:rsid w:val="00365E2B"/>
    <w:rsid w:val="00366C66"/>
    <w:rsid w:val="00390134"/>
    <w:rsid w:val="003D187D"/>
    <w:rsid w:val="0043164B"/>
    <w:rsid w:val="00436EFA"/>
    <w:rsid w:val="00477AF7"/>
    <w:rsid w:val="004A05C3"/>
    <w:rsid w:val="005A5E41"/>
    <w:rsid w:val="005B1449"/>
    <w:rsid w:val="005C759D"/>
    <w:rsid w:val="006B0C68"/>
    <w:rsid w:val="006B3C72"/>
    <w:rsid w:val="006C562A"/>
    <w:rsid w:val="006F2FC8"/>
    <w:rsid w:val="00730126"/>
    <w:rsid w:val="00755BF6"/>
    <w:rsid w:val="00783165"/>
    <w:rsid w:val="007831F0"/>
    <w:rsid w:val="00783F76"/>
    <w:rsid w:val="007D5FD7"/>
    <w:rsid w:val="00814018"/>
    <w:rsid w:val="008372A7"/>
    <w:rsid w:val="00872B65"/>
    <w:rsid w:val="008A107D"/>
    <w:rsid w:val="008F0362"/>
    <w:rsid w:val="008F3F2D"/>
    <w:rsid w:val="009042ED"/>
    <w:rsid w:val="00921BBD"/>
    <w:rsid w:val="00921E91"/>
    <w:rsid w:val="00945FC3"/>
    <w:rsid w:val="00982732"/>
    <w:rsid w:val="009F4677"/>
    <w:rsid w:val="00A13358"/>
    <w:rsid w:val="00A260D1"/>
    <w:rsid w:val="00A70AE7"/>
    <w:rsid w:val="00A71547"/>
    <w:rsid w:val="00A875D6"/>
    <w:rsid w:val="00A97CF1"/>
    <w:rsid w:val="00AE2F92"/>
    <w:rsid w:val="00B23DF6"/>
    <w:rsid w:val="00B30022"/>
    <w:rsid w:val="00B6114C"/>
    <w:rsid w:val="00B858B8"/>
    <w:rsid w:val="00BC4883"/>
    <w:rsid w:val="00C05232"/>
    <w:rsid w:val="00C35E17"/>
    <w:rsid w:val="00C35F08"/>
    <w:rsid w:val="00C61CC2"/>
    <w:rsid w:val="00CA2A41"/>
    <w:rsid w:val="00CA327A"/>
    <w:rsid w:val="00CE0F69"/>
    <w:rsid w:val="00D75698"/>
    <w:rsid w:val="00DB0A1E"/>
    <w:rsid w:val="00DB749E"/>
    <w:rsid w:val="00E171A0"/>
    <w:rsid w:val="00E4356B"/>
    <w:rsid w:val="00E82F07"/>
    <w:rsid w:val="00EE0854"/>
    <w:rsid w:val="00EF3A2F"/>
    <w:rsid w:val="00EF6503"/>
    <w:rsid w:val="00F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04FB6-3302-4D89-B87D-398E660B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4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keepNext/>
      <w:jc w:val="center"/>
      <w:outlineLvl w:val="0"/>
    </w:pPr>
    <w:rPr>
      <w:rFonts w:cs="Arial"/>
      <w:b/>
      <w:bCs/>
      <w:kern w:val="28"/>
      <w:sz w:val="32"/>
      <w:szCs w:val="32"/>
      <w:u w:val="single"/>
    </w:rPr>
  </w:style>
  <w:style w:type="paragraph" w:styleId="Listenabsatz">
    <w:name w:val="List Paragraph"/>
    <w:basedOn w:val="Standard"/>
    <w:uiPriority w:val="34"/>
    <w:qFormat/>
    <w:rsid w:val="001548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Black &amp; Decker</Company>
  <LinksUpToDate>false</LinksUpToDate>
  <CharactersWithSpaces>916</CharactersWithSpaces>
  <SharedDoc>false</SharedDoc>
  <HLinks>
    <vt:vector size="6" baseType="variant">
      <vt:variant>
        <vt:i4>8060997</vt:i4>
      </vt:variant>
      <vt:variant>
        <vt:i4>-1</vt:i4>
      </vt:variant>
      <vt:variant>
        <vt:i4>1026</vt:i4>
      </vt:variant>
      <vt:variant>
        <vt:i4>1</vt:i4>
      </vt:variant>
      <vt:variant>
        <vt:lpwstr>C:\Toolbox\IMAGES\DewaltLogo.gif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&amp; Decker</dc:creator>
  <cp:keywords/>
  <dc:description/>
  <cp:lastModifiedBy>Hofer, Andre</cp:lastModifiedBy>
  <cp:revision>6</cp:revision>
  <cp:lastPrinted>2006-06-30T07:28:00Z</cp:lastPrinted>
  <dcterms:created xsi:type="dcterms:W3CDTF">2017-05-10T13:55:00Z</dcterms:created>
  <dcterms:modified xsi:type="dcterms:W3CDTF">2017-05-15T08:23:00Z</dcterms:modified>
</cp:coreProperties>
</file>