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C0164" w14:textId="2BEC2A95" w:rsidR="003D7E2B" w:rsidRDefault="00D34FA0" w:rsidP="00E84AE7">
      <w:pPr>
        <w:rPr>
          <w:b/>
          <w:sz w:val="32"/>
          <w:lang w:val="de-DE"/>
        </w:rPr>
      </w:pPr>
      <w:r w:rsidRPr="00710C1B">
        <w:rPr>
          <w:b/>
          <w:noProof/>
          <w:sz w:val="32"/>
        </w:rPr>
        <w:drawing>
          <wp:anchor distT="0" distB="0" distL="114300" distR="114300" simplePos="0" relativeHeight="251660288" behindDoc="0" locked="0" layoutInCell="1" allowOverlap="1" wp14:anchorId="3952806C" wp14:editId="608A81A2">
            <wp:simplePos x="0" y="0"/>
            <wp:positionH relativeFrom="column">
              <wp:posOffset>3418840</wp:posOffset>
            </wp:positionH>
            <wp:positionV relativeFrom="paragraph">
              <wp:posOffset>-597960</wp:posOffset>
            </wp:positionV>
            <wp:extent cx="1693843" cy="1195705"/>
            <wp:effectExtent l="0" t="0" r="0" b="4445"/>
            <wp:wrapNone/>
            <wp:docPr id="36" name="Picture 27" descr="A yellow toy car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083014E6-7BDC-4CCE-B21C-10A9F8B417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27" descr="A yellow toy car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083014E6-7BDC-4CCE-B21C-10A9F8B417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5" t="20885" r="18355" b="14068"/>
                    <a:stretch/>
                  </pic:blipFill>
                  <pic:spPr>
                    <a:xfrm>
                      <a:off x="0" y="0"/>
                      <a:ext cx="1693843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0C1B">
        <w:rPr>
          <w:b/>
          <w:noProof/>
          <w:sz w:val="32"/>
        </w:rPr>
        <w:drawing>
          <wp:anchor distT="0" distB="0" distL="114300" distR="114300" simplePos="0" relativeHeight="251662336" behindDoc="0" locked="0" layoutInCell="1" allowOverlap="1" wp14:anchorId="7194BBDE" wp14:editId="48683965">
            <wp:simplePos x="0" y="0"/>
            <wp:positionH relativeFrom="column">
              <wp:posOffset>4533900</wp:posOffset>
            </wp:positionH>
            <wp:positionV relativeFrom="paragraph">
              <wp:posOffset>-220345</wp:posOffset>
            </wp:positionV>
            <wp:extent cx="1693843" cy="1195705"/>
            <wp:effectExtent l="0" t="0" r="0" b="4445"/>
            <wp:wrapNone/>
            <wp:docPr id="1" name="Picture 27" descr="A yellow toy car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083014E6-7BDC-4CCE-B21C-10A9F8B417C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27" descr="A yellow toy car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083014E6-7BDC-4CCE-B21C-10A9F8B417C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5" t="20885" r="18355" b="14068"/>
                    <a:stretch/>
                  </pic:blipFill>
                  <pic:spPr>
                    <a:xfrm>
                      <a:off x="0" y="0"/>
                      <a:ext cx="1693843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214"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 wp14:anchorId="29AC3BD2" wp14:editId="08D603C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36395" cy="504825"/>
            <wp:effectExtent l="0" t="0" r="1905" b="9525"/>
            <wp:wrapTopAndBottom/>
            <wp:docPr id="2" name="BRAND" descr="C:\Toolbox\IMAGES\DewaltLogo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" descr="C:\Toolbox\IMAGES\DewaltLogo.gif"/>
                    <pic:cNvPicPr>
                      <a:picLocks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FD7020" w14:textId="77777777" w:rsidR="003D7E2B" w:rsidRDefault="003D7E2B" w:rsidP="00E84AE7">
      <w:pPr>
        <w:rPr>
          <w:b/>
          <w:sz w:val="32"/>
          <w:lang w:val="de-DE"/>
        </w:rPr>
      </w:pPr>
    </w:p>
    <w:p w14:paraId="06AB5DF1" w14:textId="6CAC423E" w:rsidR="00C436D4" w:rsidRPr="00C436D4" w:rsidRDefault="00E84AE7" w:rsidP="00E84AE7">
      <w:pPr>
        <w:rPr>
          <w:b/>
          <w:sz w:val="32"/>
          <w:lang w:val="de-DE"/>
        </w:rPr>
      </w:pPr>
      <w:r w:rsidRPr="00296A67">
        <w:rPr>
          <w:b/>
          <w:noProof/>
          <w:color w:val="FF0000"/>
          <w:sz w:val="24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7A89A2F7" wp14:editId="0D3DE222">
            <wp:simplePos x="0" y="0"/>
            <wp:positionH relativeFrom="margin">
              <wp:posOffset>1783080</wp:posOffset>
            </wp:positionH>
            <wp:positionV relativeFrom="margin">
              <wp:posOffset>-27940</wp:posOffset>
            </wp:positionV>
            <wp:extent cx="666750" cy="593725"/>
            <wp:effectExtent l="0" t="0" r="0" b="0"/>
            <wp:wrapSquare wrapText="bothSides"/>
            <wp:docPr id="5" name="Grafik 5" descr="X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F31">
        <w:rPr>
          <w:b/>
          <w:sz w:val="32"/>
          <w:lang w:val="de-DE"/>
        </w:rPr>
        <w:t xml:space="preserve">    </w:t>
      </w:r>
      <w:r w:rsidRPr="00C436D4">
        <w:rPr>
          <w:b/>
          <w:sz w:val="32"/>
          <w:lang w:val="de-DE"/>
        </w:rPr>
        <w:t xml:space="preserve">DCBP </w:t>
      </w:r>
      <w:r w:rsidR="00710C1B">
        <w:rPr>
          <w:b/>
          <w:sz w:val="32"/>
          <w:lang w:val="de-DE"/>
        </w:rPr>
        <w:t>518</w:t>
      </w:r>
      <w:r w:rsidR="00D34FA0">
        <w:rPr>
          <w:b/>
          <w:sz w:val="32"/>
          <w:lang w:val="de-DE"/>
        </w:rPr>
        <w:t xml:space="preserve"> H2</w:t>
      </w:r>
      <w:r w:rsidRPr="00C436D4">
        <w:rPr>
          <w:b/>
          <w:sz w:val="32"/>
          <w:lang w:val="de-DE"/>
        </w:rPr>
        <w:t>-X</w:t>
      </w:r>
      <w:r w:rsidR="00C436D4">
        <w:rPr>
          <w:b/>
          <w:sz w:val="32"/>
          <w:lang w:val="de-DE"/>
        </w:rPr>
        <w:t>J</w:t>
      </w:r>
    </w:p>
    <w:p w14:paraId="350DA5C9" w14:textId="63FD9548" w:rsidR="00E84AE7" w:rsidRPr="00E84AE7" w:rsidRDefault="00E84AE7" w:rsidP="00E84AE7">
      <w:pPr>
        <w:pStyle w:val="Listenabsatz"/>
        <w:numPr>
          <w:ilvl w:val="0"/>
          <w:numId w:val="13"/>
        </w:numPr>
        <w:tabs>
          <w:tab w:val="left" w:pos="7272"/>
        </w:tabs>
        <w:rPr>
          <w:b/>
          <w:sz w:val="24"/>
          <w:lang w:val="de-DE"/>
        </w:rPr>
      </w:pPr>
      <w:r w:rsidRPr="00E84AE7">
        <w:rPr>
          <w:b/>
          <w:sz w:val="24"/>
          <w:lang w:val="de-DE"/>
        </w:rPr>
        <w:t xml:space="preserve">Volt / </w:t>
      </w:r>
      <w:r w:rsidR="00710C1B">
        <w:rPr>
          <w:b/>
          <w:sz w:val="24"/>
          <w:lang w:val="de-DE"/>
        </w:rPr>
        <w:t>5</w:t>
      </w:r>
      <w:r w:rsidRPr="00E84AE7">
        <w:rPr>
          <w:b/>
          <w:sz w:val="24"/>
          <w:lang w:val="de-DE"/>
        </w:rPr>
        <w:t xml:space="preserve"> Ah </w:t>
      </w:r>
      <w:proofErr w:type="spellStart"/>
      <w:r w:rsidRPr="00E84AE7">
        <w:rPr>
          <w:b/>
          <w:sz w:val="24"/>
          <w:lang w:val="de-DE"/>
        </w:rPr>
        <w:t>Powerstack</w:t>
      </w:r>
      <w:proofErr w:type="spellEnd"/>
      <w:r w:rsidRPr="00E84AE7">
        <w:rPr>
          <w:b/>
          <w:sz w:val="24"/>
          <w:lang w:val="de-DE"/>
        </w:rPr>
        <w:t xml:space="preserve"> Akku</w:t>
      </w:r>
      <w:r w:rsidR="00D34FA0">
        <w:rPr>
          <w:b/>
          <w:sz w:val="24"/>
          <w:lang w:val="de-DE"/>
        </w:rPr>
        <w:t>-Set</w:t>
      </w:r>
      <w:r w:rsidRPr="00E84AE7">
        <w:rPr>
          <w:b/>
          <w:sz w:val="24"/>
          <w:lang w:val="de-DE"/>
        </w:rPr>
        <w:t xml:space="preserve"> mit Pouch-Akku-Technologie</w:t>
      </w:r>
    </w:p>
    <w:p w14:paraId="679DE390" w14:textId="77777777" w:rsidR="00E84AE7" w:rsidRPr="00E84AE7" w:rsidRDefault="00E84AE7" w:rsidP="00E84AE7">
      <w:pPr>
        <w:rPr>
          <w:sz w:val="24"/>
          <w:lang w:val="de-DE"/>
        </w:rPr>
      </w:pPr>
    </w:p>
    <w:p w14:paraId="2F2FF975" w14:textId="55B3AD1B" w:rsidR="00E84AE7" w:rsidRPr="00AC2B15" w:rsidRDefault="00D34FA0" w:rsidP="00E84AE7">
      <w:pPr>
        <w:pStyle w:val="Listenabsatz"/>
        <w:numPr>
          <w:ilvl w:val="0"/>
          <w:numId w:val="11"/>
        </w:numPr>
        <w:rPr>
          <w:sz w:val="24"/>
          <w:lang w:val="de-DE"/>
        </w:rPr>
      </w:pPr>
      <w:bookmarkStart w:id="0" w:name="_Hlk93406115"/>
      <w:bookmarkStart w:id="1" w:name="_Hlk12459275"/>
      <w:r>
        <w:rPr>
          <w:color w:val="000000"/>
          <w:sz w:val="24"/>
          <w:szCs w:val="24"/>
          <w:lang w:val="de-DE"/>
        </w:rPr>
        <w:t xml:space="preserve">Akku-Set mit 2x </w:t>
      </w:r>
      <w:r w:rsidR="00E84AE7">
        <w:rPr>
          <w:color w:val="000000"/>
          <w:sz w:val="24"/>
          <w:szCs w:val="24"/>
          <w:lang w:val="de-DE"/>
        </w:rPr>
        <w:t xml:space="preserve">18 Volt </w:t>
      </w:r>
      <w:proofErr w:type="spellStart"/>
      <w:r w:rsidR="00E84AE7">
        <w:rPr>
          <w:sz w:val="24"/>
          <w:lang w:val="de-DE"/>
        </w:rPr>
        <w:t>Powerstack</w:t>
      </w:r>
      <w:proofErr w:type="spellEnd"/>
      <w:r w:rsidR="00E84AE7" w:rsidRPr="00F460C3">
        <w:rPr>
          <w:color w:val="000000"/>
          <w:sz w:val="24"/>
          <w:szCs w:val="24"/>
          <w:lang w:val="de-DE"/>
        </w:rPr>
        <w:t xml:space="preserve">-Akku </w:t>
      </w:r>
      <w:r w:rsidR="00E84AE7">
        <w:rPr>
          <w:color w:val="000000"/>
          <w:sz w:val="24"/>
          <w:szCs w:val="24"/>
          <w:lang w:val="de-DE"/>
        </w:rPr>
        <w:t>auf der Basis i</w:t>
      </w:r>
      <w:r w:rsidR="00E84AE7" w:rsidRPr="004D2D11">
        <w:rPr>
          <w:color w:val="000000"/>
          <w:sz w:val="24"/>
          <w:szCs w:val="24"/>
          <w:lang w:val="de-DE"/>
        </w:rPr>
        <w:t>nnovative</w:t>
      </w:r>
      <w:r w:rsidR="00E84AE7">
        <w:rPr>
          <w:color w:val="000000"/>
          <w:sz w:val="24"/>
          <w:szCs w:val="24"/>
          <w:lang w:val="de-DE"/>
        </w:rPr>
        <w:t>r</w:t>
      </w:r>
      <w:r w:rsidR="00E84AE7" w:rsidRPr="004D2D11">
        <w:rPr>
          <w:color w:val="000000"/>
          <w:sz w:val="24"/>
          <w:szCs w:val="24"/>
          <w:lang w:val="de-DE"/>
        </w:rPr>
        <w:t xml:space="preserve"> Pouch-Zellen</w:t>
      </w:r>
      <w:r w:rsidR="00E84AE7">
        <w:rPr>
          <w:color w:val="000000"/>
          <w:sz w:val="24"/>
          <w:szCs w:val="24"/>
          <w:lang w:val="de-DE"/>
        </w:rPr>
        <w:t>-</w:t>
      </w:r>
      <w:r w:rsidR="00E84AE7" w:rsidRPr="004D2D11">
        <w:rPr>
          <w:color w:val="000000"/>
          <w:sz w:val="24"/>
          <w:szCs w:val="24"/>
          <w:lang w:val="de-DE"/>
        </w:rPr>
        <w:t xml:space="preserve">Technologie </w:t>
      </w:r>
    </w:p>
    <w:p w14:paraId="5E81D7CA" w14:textId="77777777" w:rsidR="00E84AE7" w:rsidRPr="009A1AB6" w:rsidRDefault="00E84AE7" w:rsidP="00E84AE7">
      <w:pPr>
        <w:pStyle w:val="Listenabsatz"/>
        <w:numPr>
          <w:ilvl w:val="0"/>
          <w:numId w:val="11"/>
        </w:numPr>
        <w:rPr>
          <w:sz w:val="24"/>
          <w:lang w:val="de-DE"/>
        </w:rPr>
      </w:pPr>
      <w:r>
        <w:rPr>
          <w:color w:val="000000"/>
          <w:sz w:val="24"/>
          <w:szCs w:val="24"/>
          <w:lang w:val="de-DE"/>
        </w:rPr>
        <w:t>Einsetzbar in alle 18 Volt XR Akku-Maschinen</w:t>
      </w:r>
    </w:p>
    <w:p w14:paraId="1DEA82EA" w14:textId="197623F8" w:rsidR="00E84AE7" w:rsidRPr="00710C1B" w:rsidRDefault="00E84AE7" w:rsidP="00710C1B">
      <w:pPr>
        <w:pStyle w:val="Listenabsatz"/>
        <w:numPr>
          <w:ilvl w:val="0"/>
          <w:numId w:val="11"/>
        </w:numPr>
        <w:rPr>
          <w:sz w:val="24"/>
          <w:lang w:val="de-DE"/>
        </w:rPr>
      </w:pPr>
      <w:r>
        <w:rPr>
          <w:color w:val="000000"/>
          <w:sz w:val="24"/>
          <w:szCs w:val="24"/>
          <w:lang w:val="de-DE"/>
        </w:rPr>
        <w:t>V</w:t>
      </w:r>
      <w:r w:rsidRPr="009A1AB6">
        <w:rPr>
          <w:color w:val="000000"/>
          <w:sz w:val="24"/>
          <w:szCs w:val="24"/>
          <w:lang w:val="de-DE"/>
        </w:rPr>
        <w:t>erfüg</w:t>
      </w:r>
      <w:r>
        <w:rPr>
          <w:color w:val="000000"/>
          <w:sz w:val="24"/>
          <w:szCs w:val="24"/>
          <w:lang w:val="de-DE"/>
        </w:rPr>
        <w:t>t</w:t>
      </w:r>
      <w:r w:rsidRPr="009A1AB6">
        <w:rPr>
          <w:color w:val="000000"/>
          <w:sz w:val="24"/>
          <w:szCs w:val="24"/>
          <w:lang w:val="de-DE"/>
        </w:rPr>
        <w:t xml:space="preserve"> gegenüber konventionellen Rundzellen-Akkus bei gleichem Spannungsniveau und vergleichbarer Kapazität über folgende Vorteile: </w:t>
      </w:r>
    </w:p>
    <w:p w14:paraId="5E3F9C76" w14:textId="00D44BC0" w:rsidR="005A3FE3" w:rsidRPr="005A3FE3" w:rsidRDefault="00E84AE7" w:rsidP="005A3FE3">
      <w:pPr>
        <w:pStyle w:val="Listenabsatz"/>
        <w:rPr>
          <w:sz w:val="24"/>
          <w:lang w:val="de-DE"/>
        </w:rPr>
      </w:pPr>
      <w:r w:rsidRPr="00EC3E8E">
        <w:rPr>
          <w:sz w:val="24"/>
          <w:lang w:val="de-DE"/>
        </w:rPr>
        <w:t xml:space="preserve">- </w:t>
      </w:r>
      <w:bookmarkStart w:id="2" w:name="_Hlk93400396"/>
      <w:r w:rsidR="005A3FE3">
        <w:rPr>
          <w:sz w:val="24"/>
          <w:lang w:val="de-DE"/>
        </w:rPr>
        <w:t>D</w:t>
      </w:r>
      <w:r w:rsidR="005A3FE3" w:rsidRPr="00723B90">
        <w:rPr>
          <w:sz w:val="24"/>
          <w:lang w:val="de-DE"/>
        </w:rPr>
        <w:t xml:space="preserve">eutlich </w:t>
      </w:r>
      <w:r w:rsidR="005A3FE3">
        <w:rPr>
          <w:sz w:val="24"/>
          <w:lang w:val="de-DE"/>
        </w:rPr>
        <w:t>höhere</w:t>
      </w:r>
      <w:r w:rsidR="005A3FE3" w:rsidRPr="00723B90">
        <w:rPr>
          <w:sz w:val="24"/>
          <w:lang w:val="de-DE"/>
        </w:rPr>
        <w:t xml:space="preserve"> Kraftentfaltung </w:t>
      </w:r>
      <w:r w:rsidR="005A3FE3" w:rsidRPr="005A3FE3">
        <w:rPr>
          <w:sz w:val="24"/>
          <w:lang w:val="de-DE"/>
        </w:rPr>
        <w:t xml:space="preserve">der Maschine </w:t>
      </w:r>
      <w:r w:rsidR="005A3FE3" w:rsidRPr="00723B90">
        <w:rPr>
          <w:sz w:val="24"/>
          <w:lang w:val="de-DE"/>
        </w:rPr>
        <w:t>bei bestimmten Anwendungen</w:t>
      </w:r>
    </w:p>
    <w:p w14:paraId="39B707E5" w14:textId="77777777" w:rsidR="00710C1B" w:rsidRDefault="005A3FE3" w:rsidP="005A3FE3">
      <w:pPr>
        <w:pStyle w:val="Listenabsatz"/>
        <w:rPr>
          <w:sz w:val="24"/>
          <w:lang w:val="de-DE"/>
        </w:rPr>
      </w:pPr>
      <w:r>
        <w:rPr>
          <w:sz w:val="24"/>
          <w:lang w:val="de-DE"/>
        </w:rPr>
        <w:t xml:space="preserve">  aufgrund eines </w:t>
      </w:r>
      <w:r w:rsidRPr="00723B90">
        <w:rPr>
          <w:sz w:val="24"/>
          <w:lang w:val="de-DE"/>
        </w:rPr>
        <w:t xml:space="preserve">effizienteren Stromfluss </w:t>
      </w:r>
      <w:r>
        <w:rPr>
          <w:sz w:val="24"/>
          <w:lang w:val="de-DE"/>
        </w:rPr>
        <w:t>infolge g</w:t>
      </w:r>
      <w:r w:rsidR="00E84AE7" w:rsidRPr="00EC3E8E">
        <w:rPr>
          <w:sz w:val="24"/>
          <w:lang w:val="de-DE"/>
        </w:rPr>
        <w:t>eringere</w:t>
      </w:r>
      <w:r>
        <w:rPr>
          <w:sz w:val="24"/>
          <w:lang w:val="de-DE"/>
        </w:rPr>
        <w:t>r</w:t>
      </w:r>
      <w:r w:rsidR="00E84AE7" w:rsidRPr="00EC3E8E">
        <w:rPr>
          <w:sz w:val="24"/>
          <w:lang w:val="de-DE"/>
        </w:rPr>
        <w:t xml:space="preserve"> Innenwiderstände</w:t>
      </w:r>
    </w:p>
    <w:p w14:paraId="032AD58F" w14:textId="2CE88E86" w:rsidR="00E84AE7" w:rsidRPr="005A3FE3" w:rsidRDefault="00710C1B" w:rsidP="005A3FE3">
      <w:pPr>
        <w:pStyle w:val="Listenabsatz"/>
        <w:rPr>
          <w:sz w:val="24"/>
          <w:lang w:val="de-DE"/>
        </w:rPr>
      </w:pPr>
      <w:r>
        <w:rPr>
          <w:sz w:val="24"/>
          <w:lang w:val="de-DE"/>
        </w:rPr>
        <w:t>- Spürbar längere Laufzeit pro Akku-Ladung</w:t>
      </w:r>
      <w:r w:rsidR="00E84AE7" w:rsidRPr="005A3FE3">
        <w:rPr>
          <w:sz w:val="24"/>
          <w:lang w:val="de-DE"/>
        </w:rPr>
        <w:t xml:space="preserve"> </w:t>
      </w:r>
    </w:p>
    <w:bookmarkEnd w:id="2"/>
    <w:p w14:paraId="1D4F8580" w14:textId="3FB55745" w:rsidR="00E84AE7" w:rsidRPr="00723B90" w:rsidRDefault="00E84AE7" w:rsidP="00E84AE7">
      <w:pPr>
        <w:pStyle w:val="Listenabsatz"/>
        <w:rPr>
          <w:sz w:val="24"/>
          <w:lang w:val="de-DE"/>
        </w:rPr>
      </w:pPr>
      <w:r w:rsidRPr="00723B90">
        <w:rPr>
          <w:sz w:val="24"/>
          <w:lang w:val="de-DE"/>
        </w:rPr>
        <w:t xml:space="preserve">- </w:t>
      </w:r>
      <w:r w:rsidR="00710C1B">
        <w:rPr>
          <w:sz w:val="24"/>
          <w:lang w:val="de-DE"/>
        </w:rPr>
        <w:t>H</w:t>
      </w:r>
      <w:r w:rsidR="00710C1B" w:rsidRPr="00723B90">
        <w:rPr>
          <w:sz w:val="24"/>
          <w:lang w:val="de-DE"/>
        </w:rPr>
        <w:t xml:space="preserve">öhere Anzahl an Ladezyklen </w:t>
      </w:r>
      <w:r w:rsidR="00710C1B">
        <w:rPr>
          <w:sz w:val="24"/>
          <w:lang w:val="de-DE"/>
        </w:rPr>
        <w:t>und damit l</w:t>
      </w:r>
      <w:r w:rsidRPr="00723B90">
        <w:rPr>
          <w:sz w:val="24"/>
          <w:lang w:val="de-DE"/>
        </w:rPr>
        <w:t xml:space="preserve">ängere Lebensdauer durch </w:t>
      </w:r>
    </w:p>
    <w:p w14:paraId="0EC13BF9" w14:textId="77777777" w:rsidR="00E84AE7" w:rsidRPr="00723B90" w:rsidRDefault="00E84AE7" w:rsidP="00E84AE7">
      <w:pPr>
        <w:pStyle w:val="Listenabsatz"/>
        <w:rPr>
          <w:sz w:val="24"/>
          <w:lang w:val="de-DE"/>
        </w:rPr>
      </w:pPr>
      <w:r w:rsidRPr="00723B90">
        <w:rPr>
          <w:sz w:val="24"/>
          <w:lang w:val="de-DE"/>
        </w:rPr>
        <w:t xml:space="preserve">  effizientere Temperaturkontrolle sowie bessere Möglichkeit der Wärmeableitung </w:t>
      </w:r>
    </w:p>
    <w:p w14:paraId="262679FA" w14:textId="77777777" w:rsidR="00E84AE7" w:rsidRPr="00723B90" w:rsidRDefault="00E84AE7" w:rsidP="00E84AE7">
      <w:pPr>
        <w:pStyle w:val="Listenabsatz"/>
        <w:rPr>
          <w:sz w:val="24"/>
          <w:lang w:val="de-DE"/>
        </w:rPr>
      </w:pPr>
      <w:r w:rsidRPr="00723B90">
        <w:rPr>
          <w:sz w:val="24"/>
          <w:lang w:val="de-DE"/>
        </w:rPr>
        <w:t xml:space="preserve">  infolge der großflächigen, ebenen Außenform der Zellen bzw. dem optimalen </w:t>
      </w:r>
    </w:p>
    <w:p w14:paraId="2D224057" w14:textId="77777777" w:rsidR="00E84AE7" w:rsidRPr="00723B90" w:rsidRDefault="00E84AE7" w:rsidP="00E84AE7">
      <w:pPr>
        <w:pStyle w:val="Listenabsatz"/>
        <w:rPr>
          <w:sz w:val="24"/>
          <w:lang w:val="de-DE"/>
        </w:rPr>
      </w:pPr>
      <w:r w:rsidRPr="00723B90">
        <w:rPr>
          <w:sz w:val="24"/>
          <w:lang w:val="de-DE"/>
        </w:rPr>
        <w:t xml:space="preserve">  Oberflächen- / Volumenverhältnisses  </w:t>
      </w:r>
    </w:p>
    <w:p w14:paraId="160B1F40" w14:textId="77777777" w:rsidR="00E84AE7" w:rsidRPr="00723B90" w:rsidRDefault="00E84AE7" w:rsidP="00E84AE7">
      <w:pPr>
        <w:numPr>
          <w:ilvl w:val="0"/>
          <w:numId w:val="11"/>
        </w:numPr>
        <w:rPr>
          <w:sz w:val="24"/>
          <w:lang w:val="de-DE"/>
        </w:rPr>
      </w:pPr>
      <w:r w:rsidRPr="00723B90">
        <w:rPr>
          <w:sz w:val="24"/>
          <w:lang w:val="de-DE"/>
        </w:rPr>
        <w:t>Kein Memory-Effekt und geringste Selbstentladung gewährleisten problemlosen Langzeiteinsatz</w:t>
      </w:r>
    </w:p>
    <w:p w14:paraId="43BAA554" w14:textId="77777777" w:rsidR="00E84AE7" w:rsidRPr="00723B90" w:rsidRDefault="00E84AE7" w:rsidP="00E84AE7">
      <w:pPr>
        <w:numPr>
          <w:ilvl w:val="0"/>
          <w:numId w:val="11"/>
        </w:numPr>
        <w:rPr>
          <w:sz w:val="24"/>
          <w:lang w:val="de-DE"/>
        </w:rPr>
      </w:pPr>
      <w:r w:rsidRPr="00723B90">
        <w:rPr>
          <w:sz w:val="24"/>
          <w:lang w:val="de-DE"/>
        </w:rPr>
        <w:t>Optimal geeignet für den harten Alltagseinsatz durch robustes Akku-Gehäuse sowie stoßsicher verlötete Zellen</w:t>
      </w:r>
    </w:p>
    <w:p w14:paraId="6A656181" w14:textId="77777777" w:rsidR="00E84AE7" w:rsidRPr="00723B90" w:rsidRDefault="00E84AE7" w:rsidP="00E84AE7">
      <w:pPr>
        <w:numPr>
          <w:ilvl w:val="0"/>
          <w:numId w:val="11"/>
        </w:numPr>
        <w:rPr>
          <w:sz w:val="24"/>
          <w:lang w:val="de-DE"/>
        </w:rPr>
      </w:pPr>
      <w:r w:rsidRPr="00723B90">
        <w:rPr>
          <w:sz w:val="24"/>
          <w:lang w:val="de-DE"/>
        </w:rPr>
        <w:t xml:space="preserve">Geringste Übergangswiderstände bei der Verbindung der einzelnen Zellen </w:t>
      </w:r>
    </w:p>
    <w:p w14:paraId="4E5A7179" w14:textId="77777777" w:rsidR="00E84AE7" w:rsidRPr="00723B90" w:rsidRDefault="00E84AE7" w:rsidP="00E84AE7">
      <w:pPr>
        <w:numPr>
          <w:ilvl w:val="0"/>
          <w:numId w:val="11"/>
        </w:numPr>
        <w:rPr>
          <w:sz w:val="24"/>
          <w:lang w:val="de-DE"/>
        </w:rPr>
      </w:pPr>
      <w:r w:rsidRPr="00723B90">
        <w:rPr>
          <w:sz w:val="24"/>
          <w:lang w:val="de-DE"/>
        </w:rPr>
        <w:t>Großflächige und gegen versehentliches Kurzschließen geschützte Kontakte</w:t>
      </w:r>
    </w:p>
    <w:p w14:paraId="7EC0001A" w14:textId="77777777" w:rsidR="00E84AE7" w:rsidRPr="00723B90" w:rsidRDefault="00E84AE7" w:rsidP="00E84AE7">
      <w:pPr>
        <w:numPr>
          <w:ilvl w:val="0"/>
          <w:numId w:val="11"/>
        </w:numPr>
        <w:rPr>
          <w:sz w:val="24"/>
          <w:lang w:val="de-DE"/>
        </w:rPr>
      </w:pPr>
      <w:r w:rsidRPr="00723B90">
        <w:rPr>
          <w:sz w:val="24"/>
          <w:lang w:val="de-DE"/>
        </w:rPr>
        <w:t xml:space="preserve">Kontrollierbarer Einsatz durch zuverlässige Kapazitätsanzeige über 3 LEDs </w:t>
      </w:r>
    </w:p>
    <w:bookmarkEnd w:id="0"/>
    <w:p w14:paraId="26D0DAC9" w14:textId="63988140" w:rsidR="00E84AE7" w:rsidRDefault="00E84AE7" w:rsidP="00E84AE7">
      <w:pPr>
        <w:numPr>
          <w:ilvl w:val="0"/>
          <w:numId w:val="11"/>
        </w:numPr>
        <w:rPr>
          <w:sz w:val="24"/>
          <w:lang w:val="de-DE"/>
        </w:rPr>
      </w:pPr>
      <w:r w:rsidRPr="00723B90">
        <w:rPr>
          <w:sz w:val="24"/>
          <w:lang w:val="de-DE"/>
        </w:rPr>
        <w:t xml:space="preserve">Passend für alle Akku-Werkzeuge aus dem </w:t>
      </w:r>
      <w:proofErr w:type="spellStart"/>
      <w:r w:rsidRPr="00723B90">
        <w:rPr>
          <w:sz w:val="24"/>
          <w:lang w:val="de-DE"/>
        </w:rPr>
        <w:t>DeWALT</w:t>
      </w:r>
      <w:proofErr w:type="spellEnd"/>
      <w:r w:rsidRPr="00723B90">
        <w:rPr>
          <w:sz w:val="24"/>
          <w:lang w:val="de-DE"/>
        </w:rPr>
        <w:t xml:space="preserve"> 18 Volt XR Akku-</w:t>
      </w:r>
      <w:r>
        <w:rPr>
          <w:sz w:val="24"/>
          <w:lang w:val="de-DE"/>
        </w:rPr>
        <w:t>Programm</w:t>
      </w:r>
      <w:r w:rsidR="00791AA6">
        <w:rPr>
          <w:sz w:val="24"/>
          <w:lang w:val="de-DE"/>
        </w:rPr>
        <w:t xml:space="preserve">  </w:t>
      </w:r>
    </w:p>
    <w:p w14:paraId="356615E1" w14:textId="3F393797" w:rsidR="00E84AE7" w:rsidRDefault="00E84AE7" w:rsidP="00E84AE7">
      <w:pPr>
        <w:numPr>
          <w:ilvl w:val="0"/>
          <w:numId w:val="11"/>
        </w:numPr>
        <w:rPr>
          <w:sz w:val="24"/>
          <w:lang w:val="de-DE"/>
        </w:rPr>
      </w:pPr>
      <w:r>
        <w:rPr>
          <w:sz w:val="24"/>
          <w:lang w:val="de-DE"/>
        </w:rPr>
        <w:t xml:space="preserve">Aufladbar mit allen </w:t>
      </w:r>
      <w:proofErr w:type="spellStart"/>
      <w:r>
        <w:rPr>
          <w:sz w:val="24"/>
          <w:lang w:val="de-DE"/>
        </w:rPr>
        <w:t>DeWALT</w:t>
      </w:r>
      <w:proofErr w:type="spellEnd"/>
      <w:r>
        <w:rPr>
          <w:sz w:val="24"/>
          <w:lang w:val="de-DE"/>
        </w:rPr>
        <w:t xml:space="preserve"> XR System-Schnellladegeräten</w:t>
      </w:r>
    </w:p>
    <w:p w14:paraId="11168429" w14:textId="6CE6AB9F" w:rsidR="00D34FA0" w:rsidRDefault="00D34FA0" w:rsidP="00D34FA0">
      <w:pPr>
        <w:rPr>
          <w:sz w:val="24"/>
          <w:lang w:val="de-DE"/>
        </w:rPr>
      </w:pPr>
    </w:p>
    <w:p w14:paraId="6852EF4A" w14:textId="77777777" w:rsidR="00D34FA0" w:rsidRDefault="00D34FA0" w:rsidP="00D34FA0">
      <w:pPr>
        <w:rPr>
          <w:sz w:val="24"/>
          <w:lang w:val="de-DE"/>
        </w:rPr>
      </w:pPr>
    </w:p>
    <w:p w14:paraId="73AA13BC" w14:textId="7B1CE7A0" w:rsidR="00D34FA0" w:rsidRPr="006063DE" w:rsidRDefault="00791AA6" w:rsidP="00D34FA0">
      <w:pPr>
        <w:rPr>
          <w:b/>
          <w:bCs/>
          <w:sz w:val="24"/>
          <w:lang w:val="de-DE"/>
        </w:rPr>
      </w:pPr>
      <w:r>
        <w:rPr>
          <w:sz w:val="24"/>
          <w:lang w:val="de-DE"/>
        </w:rPr>
        <w:t xml:space="preserve">     </w:t>
      </w:r>
      <w:r w:rsidR="00D34FA0" w:rsidRPr="006063DE">
        <w:rPr>
          <w:b/>
          <w:bCs/>
          <w:sz w:val="24"/>
          <w:lang w:val="de-DE"/>
        </w:rPr>
        <w:t>Lieferumfang:</w:t>
      </w:r>
    </w:p>
    <w:p w14:paraId="23077EE3" w14:textId="4FA8E716" w:rsidR="00D34FA0" w:rsidRPr="00791AA6" w:rsidRDefault="00791AA6" w:rsidP="00D34FA0">
      <w:pPr>
        <w:rPr>
          <w:sz w:val="24"/>
          <w:lang w:val="de-DE"/>
        </w:rPr>
      </w:pPr>
      <w:r w:rsidRPr="00791AA6">
        <w:rPr>
          <w:sz w:val="24"/>
          <w:lang w:val="de-DE"/>
        </w:rPr>
        <w:t xml:space="preserve">     </w:t>
      </w:r>
      <w:r w:rsidR="00D34FA0" w:rsidRPr="00791AA6">
        <w:rPr>
          <w:sz w:val="24"/>
          <w:lang w:val="de-DE"/>
        </w:rPr>
        <w:t>2</w:t>
      </w:r>
      <w:r w:rsidR="001B1145" w:rsidRPr="00791AA6">
        <w:rPr>
          <w:sz w:val="24"/>
          <w:lang w:val="de-DE"/>
        </w:rPr>
        <w:t>x</w:t>
      </w:r>
      <w:r w:rsidR="00D34FA0" w:rsidRPr="00791AA6">
        <w:rPr>
          <w:sz w:val="24"/>
          <w:lang w:val="de-DE"/>
        </w:rPr>
        <w:t xml:space="preserve"> </w:t>
      </w:r>
      <w:r w:rsidR="001B1145" w:rsidRPr="00791AA6">
        <w:rPr>
          <w:sz w:val="24"/>
          <w:lang w:val="de-DE"/>
        </w:rPr>
        <w:t xml:space="preserve">18 Volt / 5 Ah </w:t>
      </w:r>
      <w:r w:rsidR="00D34FA0" w:rsidRPr="00791AA6">
        <w:rPr>
          <w:sz w:val="24"/>
          <w:lang w:val="de-DE"/>
        </w:rPr>
        <w:t xml:space="preserve">Powerstack-Akkus </w:t>
      </w:r>
      <w:r w:rsidR="001B1145" w:rsidRPr="00791AA6">
        <w:rPr>
          <w:sz w:val="24"/>
          <w:lang w:val="de-DE"/>
        </w:rPr>
        <w:t>(</w:t>
      </w:r>
      <w:r w:rsidR="00D34FA0" w:rsidRPr="00791AA6">
        <w:rPr>
          <w:sz w:val="24"/>
          <w:lang w:val="de-DE"/>
        </w:rPr>
        <w:t>DCBP 518-XJ</w:t>
      </w:r>
      <w:r w:rsidR="001B1145" w:rsidRPr="00791AA6">
        <w:rPr>
          <w:sz w:val="24"/>
          <w:lang w:val="de-DE"/>
        </w:rPr>
        <w:t xml:space="preserve">) </w:t>
      </w:r>
    </w:p>
    <w:p w14:paraId="5B39CCA1" w14:textId="5B0D2EE2" w:rsidR="00E84AE7" w:rsidRPr="00791AA6" w:rsidRDefault="00E84AE7" w:rsidP="00D34FA0">
      <w:pPr>
        <w:rPr>
          <w:sz w:val="24"/>
          <w:lang w:val="de-DE"/>
        </w:rPr>
      </w:pPr>
      <w:r w:rsidRPr="00791AA6">
        <w:rPr>
          <w:sz w:val="24"/>
          <w:lang w:val="de-DE"/>
        </w:rPr>
        <w:t xml:space="preserve">    </w:t>
      </w:r>
    </w:p>
    <w:bookmarkEnd w:id="1"/>
    <w:p w14:paraId="536C32B9" w14:textId="77777777" w:rsidR="00E84AE7" w:rsidRPr="00791AA6" w:rsidRDefault="00E84AE7" w:rsidP="00E84AE7">
      <w:pPr>
        <w:rPr>
          <w:sz w:val="24"/>
          <w:lang w:val="de-DE"/>
        </w:rPr>
      </w:pPr>
    </w:p>
    <w:p w14:paraId="78E2D52B" w14:textId="0C9EB2AC" w:rsidR="00E84AE7" w:rsidRPr="00546431" w:rsidRDefault="00E84AE7" w:rsidP="00E84AE7">
      <w:pPr>
        <w:rPr>
          <w:b/>
          <w:bCs/>
          <w:sz w:val="24"/>
          <w:lang w:val="de-DE"/>
        </w:rPr>
      </w:pPr>
      <w:r w:rsidRPr="00791AA6">
        <w:rPr>
          <w:b/>
          <w:bCs/>
          <w:sz w:val="24"/>
          <w:lang w:val="de-DE"/>
        </w:rPr>
        <w:t xml:space="preserve">      </w:t>
      </w:r>
      <w:r w:rsidRPr="00546431">
        <w:rPr>
          <w:b/>
          <w:bCs/>
          <w:sz w:val="24"/>
          <w:lang w:val="de-DE"/>
        </w:rPr>
        <w:t>Technische Daten</w:t>
      </w:r>
      <w:r>
        <w:rPr>
          <w:b/>
          <w:bCs/>
          <w:sz w:val="24"/>
          <w:lang w:val="de-DE"/>
        </w:rPr>
        <w:t xml:space="preserve"> DCBP </w:t>
      </w:r>
      <w:r w:rsidR="00710C1B">
        <w:rPr>
          <w:b/>
          <w:bCs/>
          <w:sz w:val="24"/>
          <w:lang w:val="de-DE"/>
        </w:rPr>
        <w:t>518</w:t>
      </w:r>
      <w:r w:rsidR="00D34FA0">
        <w:rPr>
          <w:b/>
          <w:bCs/>
          <w:sz w:val="24"/>
          <w:lang w:val="de-DE"/>
        </w:rPr>
        <w:t xml:space="preserve"> H2</w:t>
      </w:r>
      <w:r>
        <w:rPr>
          <w:b/>
          <w:bCs/>
          <w:sz w:val="24"/>
          <w:lang w:val="de-DE"/>
        </w:rPr>
        <w:t xml:space="preserve">-XJ </w:t>
      </w:r>
    </w:p>
    <w:tbl>
      <w:tblPr>
        <w:tblW w:w="864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4677"/>
      </w:tblGrid>
      <w:tr w:rsidR="00E84AE7" w:rsidRPr="00D52C9F" w14:paraId="5D2D2E20" w14:textId="77777777" w:rsidTr="00575F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DD64" w14:textId="77777777" w:rsidR="00E84AE7" w:rsidRDefault="00E84AE7" w:rsidP="00575F2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Akku-Spannung und -Kapazität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0817" w14:textId="4DD878D3" w:rsidR="00E84AE7" w:rsidRDefault="00E84AE7" w:rsidP="00575F27">
            <w:pPr>
              <w:tabs>
                <w:tab w:val="left" w:pos="1640"/>
              </w:tabs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 xml:space="preserve">18 Volt / </w:t>
            </w:r>
            <w:r w:rsidR="00710C1B">
              <w:rPr>
                <w:sz w:val="24"/>
                <w:szCs w:val="24"/>
                <w:lang w:val="de-DE"/>
              </w:rPr>
              <w:t>5</w:t>
            </w:r>
            <w:r>
              <w:rPr>
                <w:sz w:val="24"/>
                <w:szCs w:val="24"/>
                <w:lang w:val="de-DE"/>
              </w:rPr>
              <w:t xml:space="preserve"> Ah</w:t>
            </w:r>
          </w:p>
        </w:tc>
      </w:tr>
      <w:tr w:rsidR="00E84AE7" w:rsidRPr="00AB7DE9" w14:paraId="4AE6F027" w14:textId="77777777" w:rsidTr="00575F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5E50" w14:textId="77777777" w:rsidR="00E84AE7" w:rsidRPr="009F3D03" w:rsidRDefault="00E84AE7" w:rsidP="00575F27">
            <w:pPr>
              <w:rPr>
                <w:sz w:val="24"/>
                <w:szCs w:val="24"/>
              </w:rPr>
            </w:pPr>
            <w:proofErr w:type="spellStart"/>
            <w:r w:rsidRPr="009F3D03">
              <w:rPr>
                <w:sz w:val="24"/>
                <w:szCs w:val="24"/>
              </w:rPr>
              <w:t>Akku-Technologie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F0FC" w14:textId="77777777" w:rsidR="00E84AE7" w:rsidRPr="009F3D03" w:rsidRDefault="00E84AE7" w:rsidP="00575F27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Lithium-Ionen (</w:t>
            </w:r>
            <w:r w:rsidRPr="009F3D03">
              <w:rPr>
                <w:sz w:val="24"/>
                <w:szCs w:val="24"/>
                <w:lang w:val="de-DE"/>
              </w:rPr>
              <w:t>Li-Ion</w:t>
            </w:r>
            <w:r>
              <w:rPr>
                <w:sz w:val="24"/>
                <w:szCs w:val="24"/>
                <w:lang w:val="de-DE"/>
              </w:rPr>
              <w:t>)</w:t>
            </w:r>
          </w:p>
        </w:tc>
      </w:tr>
      <w:tr w:rsidR="00E84AE7" w:rsidRPr="00D52C9F" w14:paraId="040EF49F" w14:textId="77777777" w:rsidTr="00575F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E4A2" w14:textId="77777777" w:rsidR="00E84AE7" w:rsidRPr="009F3D03" w:rsidRDefault="00E84AE7" w:rsidP="00575F27">
            <w:pPr>
              <w:rPr>
                <w:sz w:val="24"/>
                <w:szCs w:val="24"/>
                <w:lang w:val="de-DE"/>
              </w:rPr>
            </w:pPr>
            <w:r w:rsidRPr="009F3D03">
              <w:rPr>
                <w:sz w:val="24"/>
                <w:szCs w:val="24"/>
                <w:lang w:val="de-DE"/>
              </w:rPr>
              <w:t>Abmessungen (L x B x H)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D3E0" w14:textId="4BE52E59" w:rsidR="00E84AE7" w:rsidRPr="009F3D03" w:rsidRDefault="00710C1B" w:rsidP="00575F27">
            <w:pPr>
              <w:jc w:val="both"/>
              <w:rPr>
                <w:color w:val="000000" w:themeColor="text1"/>
                <w:sz w:val="24"/>
                <w:szCs w:val="24"/>
                <w:lang w:val="de-DE"/>
              </w:rPr>
            </w:pPr>
            <w:r w:rsidRPr="00710C1B">
              <w:rPr>
                <w:color w:val="000000" w:themeColor="text1"/>
                <w:sz w:val="24"/>
                <w:szCs w:val="24"/>
              </w:rPr>
              <w:t xml:space="preserve">13,0 x 8,5 x 6,5 </w:t>
            </w:r>
            <w:r w:rsidR="00E84AE7" w:rsidRPr="009F3D03">
              <w:rPr>
                <w:color w:val="000000" w:themeColor="text1"/>
                <w:sz w:val="24"/>
                <w:szCs w:val="24"/>
                <w:lang w:val="de-DE"/>
              </w:rPr>
              <w:t>cm</w:t>
            </w:r>
          </w:p>
        </w:tc>
      </w:tr>
      <w:tr w:rsidR="00E84AE7" w:rsidRPr="00D52C9F" w14:paraId="3148CE95" w14:textId="77777777" w:rsidTr="00575F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2CBC" w14:textId="77777777" w:rsidR="00E84AE7" w:rsidRPr="009F3D03" w:rsidRDefault="00E84AE7" w:rsidP="00575F27">
            <w:pPr>
              <w:rPr>
                <w:sz w:val="24"/>
                <w:szCs w:val="24"/>
                <w:lang w:val="de-DE"/>
              </w:rPr>
            </w:pPr>
            <w:r w:rsidRPr="009F3D03">
              <w:rPr>
                <w:sz w:val="24"/>
                <w:szCs w:val="24"/>
                <w:lang w:val="de-DE"/>
              </w:rPr>
              <w:t xml:space="preserve">Gewicht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123F" w14:textId="7CA372FB" w:rsidR="00E84AE7" w:rsidRPr="009F3D03" w:rsidRDefault="00E84AE7" w:rsidP="00575F27">
            <w:pPr>
              <w:jc w:val="both"/>
              <w:rPr>
                <w:color w:val="000000" w:themeColor="text1"/>
                <w:sz w:val="24"/>
                <w:szCs w:val="24"/>
                <w:lang w:val="de-DE"/>
              </w:rPr>
            </w:pPr>
            <w:r w:rsidRPr="009F3D03">
              <w:rPr>
                <w:color w:val="000000" w:themeColor="text1"/>
                <w:sz w:val="24"/>
                <w:szCs w:val="24"/>
                <w:lang w:val="de-DE"/>
              </w:rPr>
              <w:t>0,</w:t>
            </w:r>
            <w:r w:rsidR="00710C1B">
              <w:rPr>
                <w:color w:val="000000" w:themeColor="text1"/>
                <w:sz w:val="24"/>
                <w:szCs w:val="24"/>
                <w:lang w:val="de-DE"/>
              </w:rPr>
              <w:t>75</w:t>
            </w:r>
            <w:r w:rsidRPr="009F3D03">
              <w:rPr>
                <w:color w:val="000000" w:themeColor="text1"/>
                <w:sz w:val="24"/>
                <w:szCs w:val="24"/>
                <w:lang w:val="de-DE"/>
              </w:rPr>
              <w:t xml:space="preserve"> kg</w:t>
            </w:r>
          </w:p>
        </w:tc>
      </w:tr>
      <w:tr w:rsidR="00E84AE7" w:rsidRPr="006063DE" w14:paraId="31A7029B" w14:textId="77777777" w:rsidTr="00575F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FFD9" w14:textId="77777777" w:rsidR="00E84AE7" w:rsidRPr="009F3D03" w:rsidRDefault="00E84AE7" w:rsidP="00575F27">
            <w:pPr>
              <w:rPr>
                <w:sz w:val="24"/>
                <w:szCs w:val="24"/>
                <w:lang w:val="de-DE"/>
              </w:rPr>
            </w:pPr>
            <w:r w:rsidRPr="009F3D03">
              <w:rPr>
                <w:sz w:val="24"/>
                <w:szCs w:val="24"/>
                <w:lang w:val="de-DE"/>
              </w:rPr>
              <w:t>Einsetzbar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F9E1" w14:textId="77777777" w:rsidR="00E84AE7" w:rsidRPr="009F3D03" w:rsidRDefault="00E84AE7" w:rsidP="00575F27">
            <w:pPr>
              <w:rPr>
                <w:sz w:val="24"/>
                <w:szCs w:val="24"/>
                <w:lang w:val="de-DE"/>
              </w:rPr>
            </w:pPr>
            <w:r w:rsidRPr="009F3D03">
              <w:rPr>
                <w:sz w:val="24"/>
                <w:szCs w:val="24"/>
                <w:lang w:val="de-DE"/>
              </w:rPr>
              <w:t xml:space="preserve">in alle 18 Volt XR Akku-Maschinen </w:t>
            </w:r>
          </w:p>
        </w:tc>
      </w:tr>
      <w:tr w:rsidR="00E84AE7" w:rsidRPr="00D52C9F" w14:paraId="78C361BE" w14:textId="77777777" w:rsidTr="00575F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D44A" w14:textId="77777777" w:rsidR="00E84AE7" w:rsidRPr="009F3D03" w:rsidRDefault="00E84AE7" w:rsidP="00575F27">
            <w:pPr>
              <w:rPr>
                <w:sz w:val="24"/>
                <w:szCs w:val="24"/>
                <w:lang w:val="de-DE"/>
              </w:rPr>
            </w:pPr>
            <w:proofErr w:type="spellStart"/>
            <w:r w:rsidRPr="009F3D03">
              <w:rPr>
                <w:sz w:val="24"/>
                <w:szCs w:val="24"/>
                <w:lang w:val="de-DE"/>
              </w:rPr>
              <w:t>EAN-code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0EE0" w14:textId="2F9BEB67" w:rsidR="00E84AE7" w:rsidRPr="009F3D03" w:rsidRDefault="00E84AE7" w:rsidP="00575F27">
            <w:pPr>
              <w:rPr>
                <w:color w:val="000000"/>
                <w:sz w:val="24"/>
                <w:szCs w:val="24"/>
              </w:rPr>
            </w:pPr>
            <w:r w:rsidRPr="009F3D03">
              <w:rPr>
                <w:color w:val="000000"/>
                <w:sz w:val="24"/>
                <w:szCs w:val="24"/>
              </w:rPr>
              <w:t>503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14:paraId="5CDBC4AF" w14:textId="77777777" w:rsidR="00546431" w:rsidRDefault="00546431">
      <w:pPr>
        <w:rPr>
          <w:sz w:val="24"/>
          <w:lang w:val="de-DE"/>
        </w:rPr>
      </w:pPr>
    </w:p>
    <w:p w14:paraId="7615495C" w14:textId="77777777" w:rsidR="00546431" w:rsidRDefault="00546431">
      <w:pPr>
        <w:rPr>
          <w:sz w:val="24"/>
          <w:lang w:val="de-DE"/>
        </w:rPr>
      </w:pPr>
    </w:p>
    <w:sectPr w:rsidR="00546431" w:rsidSect="00546431">
      <w:pgSz w:w="12240" w:h="15840"/>
      <w:pgMar w:top="179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415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7236BDB"/>
    <w:multiLevelType w:val="hybridMultilevel"/>
    <w:tmpl w:val="1B8046B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3EA3"/>
    <w:multiLevelType w:val="hybridMultilevel"/>
    <w:tmpl w:val="189445DC"/>
    <w:lvl w:ilvl="0" w:tplc="20E41B5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B65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C6B3495"/>
    <w:multiLevelType w:val="hybridMultilevel"/>
    <w:tmpl w:val="D968E7DC"/>
    <w:lvl w:ilvl="0" w:tplc="77FA26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40BA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9476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5CB6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1073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2E7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841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629E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A0B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2077F"/>
    <w:multiLevelType w:val="hybridMultilevel"/>
    <w:tmpl w:val="8B7C97D6"/>
    <w:lvl w:ilvl="0" w:tplc="5EC63B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6AE0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FA70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FE63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F873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943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46482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203D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78E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350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551E2B4B"/>
    <w:multiLevelType w:val="hybridMultilevel"/>
    <w:tmpl w:val="0E6EE330"/>
    <w:lvl w:ilvl="0" w:tplc="30C2CA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2A8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06F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CC34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58D1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7082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6A96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68F6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A43A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A549B"/>
    <w:multiLevelType w:val="hybridMultilevel"/>
    <w:tmpl w:val="F604BBD6"/>
    <w:lvl w:ilvl="0" w:tplc="AEC8B8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A6E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2620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009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1C9E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12E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920C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EC87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F26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970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6912139F"/>
    <w:multiLevelType w:val="hybridMultilevel"/>
    <w:tmpl w:val="FBE65C6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C1F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5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63"/>
    <w:rsid w:val="00033A26"/>
    <w:rsid w:val="00045300"/>
    <w:rsid w:val="0008428A"/>
    <w:rsid w:val="0008742D"/>
    <w:rsid w:val="00087983"/>
    <w:rsid w:val="00092C96"/>
    <w:rsid w:val="000A09AA"/>
    <w:rsid w:val="000E637E"/>
    <w:rsid w:val="0014032E"/>
    <w:rsid w:val="001626CD"/>
    <w:rsid w:val="001827E5"/>
    <w:rsid w:val="00193C2B"/>
    <w:rsid w:val="001A0CC6"/>
    <w:rsid w:val="001A1DC7"/>
    <w:rsid w:val="001B1145"/>
    <w:rsid w:val="001C70BE"/>
    <w:rsid w:val="001E1C64"/>
    <w:rsid w:val="002278D4"/>
    <w:rsid w:val="00252885"/>
    <w:rsid w:val="00260BC3"/>
    <w:rsid w:val="0026320C"/>
    <w:rsid w:val="00285892"/>
    <w:rsid w:val="00293ECE"/>
    <w:rsid w:val="00296A67"/>
    <w:rsid w:val="002975CC"/>
    <w:rsid w:val="002A2083"/>
    <w:rsid w:val="002A22B0"/>
    <w:rsid w:val="002B149A"/>
    <w:rsid w:val="002D565D"/>
    <w:rsid w:val="002F5D6B"/>
    <w:rsid w:val="00316462"/>
    <w:rsid w:val="0035016C"/>
    <w:rsid w:val="00356E65"/>
    <w:rsid w:val="00395A41"/>
    <w:rsid w:val="003D5A64"/>
    <w:rsid w:val="003D7E2B"/>
    <w:rsid w:val="003E2008"/>
    <w:rsid w:val="00400B6E"/>
    <w:rsid w:val="00417A7E"/>
    <w:rsid w:val="0042364D"/>
    <w:rsid w:val="004402F6"/>
    <w:rsid w:val="00456DCD"/>
    <w:rsid w:val="0048189D"/>
    <w:rsid w:val="004D2D11"/>
    <w:rsid w:val="005131B4"/>
    <w:rsid w:val="0052683D"/>
    <w:rsid w:val="00526E04"/>
    <w:rsid w:val="005449AF"/>
    <w:rsid w:val="00546431"/>
    <w:rsid w:val="00550AF0"/>
    <w:rsid w:val="00556B2F"/>
    <w:rsid w:val="0058418C"/>
    <w:rsid w:val="005852AB"/>
    <w:rsid w:val="005A3FE3"/>
    <w:rsid w:val="006063DE"/>
    <w:rsid w:val="00610FE0"/>
    <w:rsid w:val="00622DC0"/>
    <w:rsid w:val="00647FC8"/>
    <w:rsid w:val="00655FDC"/>
    <w:rsid w:val="00687F54"/>
    <w:rsid w:val="006931C6"/>
    <w:rsid w:val="00694AE2"/>
    <w:rsid w:val="006B0647"/>
    <w:rsid w:val="006F2025"/>
    <w:rsid w:val="006F5214"/>
    <w:rsid w:val="00710C1B"/>
    <w:rsid w:val="00711053"/>
    <w:rsid w:val="0073050F"/>
    <w:rsid w:val="00737263"/>
    <w:rsid w:val="00741797"/>
    <w:rsid w:val="007551CA"/>
    <w:rsid w:val="00766C1D"/>
    <w:rsid w:val="00771037"/>
    <w:rsid w:val="00790781"/>
    <w:rsid w:val="00790DF1"/>
    <w:rsid w:val="00791AA6"/>
    <w:rsid w:val="00791B6A"/>
    <w:rsid w:val="007C2413"/>
    <w:rsid w:val="007E0A68"/>
    <w:rsid w:val="00830D4F"/>
    <w:rsid w:val="0084793D"/>
    <w:rsid w:val="008659BB"/>
    <w:rsid w:val="00872118"/>
    <w:rsid w:val="00872C55"/>
    <w:rsid w:val="00883F56"/>
    <w:rsid w:val="00885CF0"/>
    <w:rsid w:val="008B54D0"/>
    <w:rsid w:val="008D228F"/>
    <w:rsid w:val="00914737"/>
    <w:rsid w:val="00935C33"/>
    <w:rsid w:val="00982A23"/>
    <w:rsid w:val="009C219B"/>
    <w:rsid w:val="009E3C86"/>
    <w:rsid w:val="00A179D2"/>
    <w:rsid w:val="00A42E25"/>
    <w:rsid w:val="00A707FC"/>
    <w:rsid w:val="00A81604"/>
    <w:rsid w:val="00A81D60"/>
    <w:rsid w:val="00AA19E8"/>
    <w:rsid w:val="00AB0E72"/>
    <w:rsid w:val="00AB4C75"/>
    <w:rsid w:val="00AD29E0"/>
    <w:rsid w:val="00AF522D"/>
    <w:rsid w:val="00B02864"/>
    <w:rsid w:val="00B24086"/>
    <w:rsid w:val="00B7662C"/>
    <w:rsid w:val="00B923E2"/>
    <w:rsid w:val="00BA4D0A"/>
    <w:rsid w:val="00BD6653"/>
    <w:rsid w:val="00BF39EB"/>
    <w:rsid w:val="00C160E0"/>
    <w:rsid w:val="00C436D4"/>
    <w:rsid w:val="00C542BF"/>
    <w:rsid w:val="00C60654"/>
    <w:rsid w:val="00C77337"/>
    <w:rsid w:val="00C831BE"/>
    <w:rsid w:val="00C83961"/>
    <w:rsid w:val="00CA7EAA"/>
    <w:rsid w:val="00CB10E7"/>
    <w:rsid w:val="00CB392F"/>
    <w:rsid w:val="00D34FA0"/>
    <w:rsid w:val="00D475DE"/>
    <w:rsid w:val="00D565AA"/>
    <w:rsid w:val="00D63312"/>
    <w:rsid w:val="00D729F9"/>
    <w:rsid w:val="00DC1756"/>
    <w:rsid w:val="00DC7763"/>
    <w:rsid w:val="00DD5F40"/>
    <w:rsid w:val="00DE1BD8"/>
    <w:rsid w:val="00DE50CD"/>
    <w:rsid w:val="00E00C83"/>
    <w:rsid w:val="00E07231"/>
    <w:rsid w:val="00E31F09"/>
    <w:rsid w:val="00E543A4"/>
    <w:rsid w:val="00E562E5"/>
    <w:rsid w:val="00E84AE7"/>
    <w:rsid w:val="00EB29BC"/>
    <w:rsid w:val="00EC3E8E"/>
    <w:rsid w:val="00F05F1F"/>
    <w:rsid w:val="00F533F3"/>
    <w:rsid w:val="00F55FE1"/>
    <w:rsid w:val="00F66212"/>
    <w:rsid w:val="00F92324"/>
    <w:rsid w:val="00F97F31"/>
    <w:rsid w:val="00FA6CA2"/>
    <w:rsid w:val="00FA74EB"/>
    <w:rsid w:val="00FD0CF4"/>
    <w:rsid w:val="00FD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1D857D"/>
  <w15:docId w15:val="{FDF34353-3E31-4049-9EDB-EB6A5130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A19E8"/>
    <w:rPr>
      <w:rFonts w:ascii="Arial" w:hAnsi="Arial" w:cs="Arial"/>
    </w:rPr>
  </w:style>
  <w:style w:type="paragraph" w:styleId="berschrift1">
    <w:name w:val="heading 1"/>
    <w:basedOn w:val="Standard"/>
    <w:next w:val="Standard"/>
    <w:qFormat/>
    <w:rsid w:val="00456DCD"/>
    <w:pPr>
      <w:keepNext/>
      <w:outlineLvl w:val="0"/>
    </w:pPr>
    <w:rPr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qFormat/>
    <w:rsid w:val="00456DCD"/>
    <w:pPr>
      <w:keepNext/>
      <w:outlineLvl w:val="1"/>
    </w:pPr>
    <w:rPr>
      <w:b/>
      <w:bCs/>
      <w:i/>
      <w:iCs/>
      <w:sz w:val="24"/>
      <w:szCs w:val="24"/>
      <w:u w:val="single"/>
    </w:rPr>
  </w:style>
  <w:style w:type="paragraph" w:styleId="berschrift3">
    <w:name w:val="heading 3"/>
    <w:basedOn w:val="Standard"/>
    <w:next w:val="Standard"/>
    <w:qFormat/>
    <w:rsid w:val="00456DCD"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456DCD"/>
    <w:pPr>
      <w:keepNext/>
      <w:jc w:val="center"/>
      <w:outlineLvl w:val="0"/>
    </w:pPr>
    <w:rPr>
      <w:b/>
      <w:bCs/>
      <w:kern w:val="28"/>
      <w:sz w:val="32"/>
      <w:szCs w:val="32"/>
      <w:u w:val="single"/>
    </w:rPr>
  </w:style>
  <w:style w:type="paragraph" w:styleId="Listenabsatz">
    <w:name w:val="List Paragraph"/>
    <w:basedOn w:val="Standard"/>
    <w:uiPriority w:val="34"/>
    <w:qFormat/>
    <w:rsid w:val="00263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8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2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9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9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3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9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1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2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file:///C:\Toolbox\IMAGES\Dewalt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DC 732 C2</vt:lpstr>
    </vt:vector>
  </TitlesOfParts>
  <Company>Black &amp; Decker</Company>
  <LinksUpToDate>false</LinksUpToDate>
  <CharactersWithSpaces>1699</CharactersWithSpaces>
  <SharedDoc>false</SharedDoc>
  <HLinks>
    <vt:vector size="6" baseType="variant">
      <vt:variant>
        <vt:i4>8060997</vt:i4>
      </vt:variant>
      <vt:variant>
        <vt:i4>-1</vt:i4>
      </vt:variant>
      <vt:variant>
        <vt:i4>1026</vt:i4>
      </vt:variant>
      <vt:variant>
        <vt:i4>1</vt:i4>
      </vt:variant>
      <vt:variant>
        <vt:lpwstr>C:\Toolbox\IMAGES\DewaltLogo.gif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 732 C2</dc:title>
  <dc:creator>Black &amp; Decker</dc:creator>
  <cp:lastModifiedBy>Messing, Ruediger 8/8/2022</cp:lastModifiedBy>
  <cp:revision>7</cp:revision>
  <cp:lastPrinted>2011-04-11T13:34:00Z</cp:lastPrinted>
  <dcterms:created xsi:type="dcterms:W3CDTF">2022-05-17T16:22:00Z</dcterms:created>
  <dcterms:modified xsi:type="dcterms:W3CDTF">2022-06-18T07:53:00Z</dcterms:modified>
</cp:coreProperties>
</file>