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FD7A" w14:textId="16877513" w:rsidR="00596F87" w:rsidRPr="00596F87" w:rsidRDefault="00C431B5" w:rsidP="00AA19E8">
      <w:pPr>
        <w:rPr>
          <w:sz w:val="22"/>
          <w:szCs w:val="22"/>
          <w:lang w:val="de-DE"/>
        </w:rPr>
      </w:pPr>
      <w:r>
        <w:rPr>
          <w:rFonts w:cs="Times New Roman"/>
          <w:noProof/>
          <w:sz w:val="24"/>
          <w:szCs w:val="24"/>
          <w:lang w:val="de-DE"/>
        </w:rPr>
        <w:drawing>
          <wp:anchor distT="0" distB="0" distL="114300" distR="114300" simplePos="0" relativeHeight="251676672" behindDoc="1" locked="0" layoutInCell="1" allowOverlap="1" wp14:anchorId="5D85A4D0" wp14:editId="49976B8A">
            <wp:simplePos x="0" y="0"/>
            <wp:positionH relativeFrom="page">
              <wp:posOffset>5712031</wp:posOffset>
            </wp:positionH>
            <wp:positionV relativeFrom="paragraph">
              <wp:posOffset>-701708</wp:posOffset>
            </wp:positionV>
            <wp:extent cx="1828206" cy="1828206"/>
            <wp:effectExtent l="0" t="0" r="635" b="63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91" cy="183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  <w:lang w:val="de-DE"/>
        </w:rPr>
        <w:drawing>
          <wp:anchor distT="0" distB="0" distL="114300" distR="114300" simplePos="0" relativeHeight="251677696" behindDoc="1" locked="0" layoutInCell="1" allowOverlap="1" wp14:anchorId="6EE76858" wp14:editId="65902F92">
            <wp:simplePos x="0" y="0"/>
            <wp:positionH relativeFrom="column">
              <wp:posOffset>2553194</wp:posOffset>
            </wp:positionH>
            <wp:positionV relativeFrom="paragraph">
              <wp:posOffset>-974841</wp:posOffset>
            </wp:positionV>
            <wp:extent cx="2446135" cy="244613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6579" r="96316">
                                  <a14:foregroundMark x1="62368" y1="62368" x2="62368" y2="62368"/>
                                  <a14:foregroundMark x1="61316" y1="69474" x2="61316" y2="69474"/>
                                  <a14:foregroundMark x1="59211" y1="69474" x2="59211" y2="69474"/>
                                  <a14:foregroundMark x1="61316" y1="65789" x2="61316" y2="65789"/>
                                  <a14:foregroundMark x1="15526" y1="52632" x2="15526" y2="52632"/>
                                  <a14:foregroundMark x1="15526" y1="60789" x2="15526" y2="60789"/>
                                  <a14:foregroundMark x1="14474" y1="60000" x2="14474" y2="60000"/>
                                  <a14:foregroundMark x1="6842" y1="41842" x2="6842" y2="41842"/>
                                  <a14:foregroundMark x1="62368" y1="57632" x2="62368" y2="57632"/>
                                  <a14:foregroundMark x1="93158" y1="43158" x2="93158" y2="43158"/>
                                  <a14:foregroundMark x1="96316" y1="44211" x2="96316" y2="44211"/>
                                  <a14:foregroundMark x1="63158" y1="70000" x2="63158" y2="70000"/>
                                  <a14:foregroundMark x1="62368" y1="68158" x2="62368" y2="681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99" cy="244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9DE">
        <w:rPr>
          <w:b/>
          <w:noProof/>
          <w:sz w:val="32"/>
          <w:lang w:val="de-DE"/>
        </w:rPr>
        <w:drawing>
          <wp:anchor distT="0" distB="0" distL="114300" distR="114300" simplePos="0" relativeHeight="251670528" behindDoc="0" locked="0" layoutInCell="1" allowOverlap="1" wp14:anchorId="14F02B8D" wp14:editId="14D5F15E">
            <wp:simplePos x="0" y="0"/>
            <wp:positionH relativeFrom="margin">
              <wp:align>left</wp:align>
            </wp:positionH>
            <wp:positionV relativeFrom="paragraph">
              <wp:posOffset>671278</wp:posOffset>
            </wp:positionV>
            <wp:extent cx="1933200" cy="600379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60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B68" w:rsidRPr="00EE0854">
        <w:rPr>
          <w:noProof/>
          <w:sz w:val="36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3398DD92" wp14:editId="1E1DA0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7BFA4D" w14:textId="42658A38" w:rsidR="000970A6" w:rsidRDefault="000F0494" w:rsidP="00AA19E8">
      <w:pPr>
        <w:rPr>
          <w:b/>
          <w:sz w:val="32"/>
          <w:lang w:val="de-DE"/>
        </w:rPr>
      </w:pPr>
      <w:r>
        <w:rPr>
          <w:noProof/>
        </w:rPr>
        <w:drawing>
          <wp:anchor distT="0" distB="0" distL="114300" distR="114300" simplePos="0" relativeHeight="251663359" behindDoc="1" locked="0" layoutInCell="1" allowOverlap="1" wp14:anchorId="301DAE87" wp14:editId="4C745445">
            <wp:simplePos x="0" y="0"/>
            <wp:positionH relativeFrom="margin">
              <wp:align>center</wp:align>
            </wp:positionH>
            <wp:positionV relativeFrom="paragraph">
              <wp:posOffset>17665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1E8B">
        <w:rPr>
          <w:noProof/>
        </w:rPr>
        <w:drawing>
          <wp:anchor distT="0" distB="0" distL="114300" distR="114300" simplePos="0" relativeHeight="251675648" behindDoc="1" locked="0" layoutInCell="1" allowOverlap="1" wp14:anchorId="737447AD" wp14:editId="2CA7E2E4">
            <wp:simplePos x="0" y="0"/>
            <wp:positionH relativeFrom="column">
              <wp:posOffset>3559645</wp:posOffset>
            </wp:positionH>
            <wp:positionV relativeFrom="paragraph">
              <wp:posOffset>145118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6" name="Grafik 6" descr="Ein Bild, das Text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E32AA" w14:textId="7A1C4011" w:rsidR="000970A6" w:rsidRDefault="000970A6" w:rsidP="00AA19E8">
      <w:pPr>
        <w:rPr>
          <w:b/>
          <w:sz w:val="32"/>
          <w:lang w:val="de-DE"/>
        </w:rPr>
      </w:pPr>
    </w:p>
    <w:p w14:paraId="662A83AA" w14:textId="4D7BA459" w:rsidR="000970A6" w:rsidRDefault="000970A6" w:rsidP="00AA19E8">
      <w:pPr>
        <w:rPr>
          <w:b/>
          <w:sz w:val="32"/>
          <w:lang w:val="de-DE"/>
        </w:rPr>
      </w:pPr>
    </w:p>
    <w:p w14:paraId="68C32CE6" w14:textId="77777777" w:rsidR="000F0494" w:rsidRDefault="000F0494" w:rsidP="00AA19E8">
      <w:pPr>
        <w:rPr>
          <w:b/>
          <w:sz w:val="32"/>
          <w:lang w:val="de-DE"/>
        </w:rPr>
      </w:pPr>
    </w:p>
    <w:p w14:paraId="0809FDC8" w14:textId="229E5689" w:rsidR="00596F87" w:rsidRPr="00C71C06" w:rsidRDefault="00C83961" w:rsidP="00AA19E8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D</w:t>
      </w:r>
      <w:r w:rsidR="0073050F">
        <w:rPr>
          <w:b/>
          <w:sz w:val="32"/>
          <w:lang w:val="de-DE"/>
        </w:rPr>
        <w:t>C</w:t>
      </w:r>
      <w:r w:rsidR="008F3D45">
        <w:rPr>
          <w:b/>
          <w:sz w:val="32"/>
          <w:lang w:val="de-DE"/>
        </w:rPr>
        <w:t>H</w:t>
      </w:r>
      <w:r w:rsidR="00FA4179">
        <w:rPr>
          <w:b/>
          <w:sz w:val="32"/>
          <w:lang w:val="de-DE"/>
        </w:rPr>
        <w:t>0</w:t>
      </w:r>
      <w:r w:rsidR="00C54DD7">
        <w:rPr>
          <w:b/>
          <w:sz w:val="32"/>
          <w:lang w:val="de-DE"/>
        </w:rPr>
        <w:t>7</w:t>
      </w:r>
      <w:r w:rsidR="008F71DE">
        <w:rPr>
          <w:b/>
          <w:sz w:val="32"/>
          <w:lang w:val="de-DE"/>
        </w:rPr>
        <w:t>2</w:t>
      </w:r>
      <w:r w:rsidR="006F0ED2">
        <w:rPr>
          <w:b/>
          <w:sz w:val="32"/>
          <w:lang w:val="de-DE"/>
        </w:rPr>
        <w:t>P</w:t>
      </w:r>
      <w:r w:rsidR="00885B77">
        <w:rPr>
          <w:b/>
          <w:sz w:val="32"/>
          <w:lang w:val="de-DE"/>
        </w:rPr>
        <w:t>2</w:t>
      </w:r>
      <w:r w:rsidR="00B830D6">
        <w:rPr>
          <w:b/>
          <w:sz w:val="32"/>
          <w:lang w:val="de-DE"/>
        </w:rPr>
        <w:t>-</w:t>
      </w:r>
      <w:r w:rsidR="00885B77">
        <w:rPr>
          <w:b/>
          <w:sz w:val="32"/>
          <w:lang w:val="de-DE"/>
        </w:rPr>
        <w:t>QW</w:t>
      </w:r>
    </w:p>
    <w:p w14:paraId="0259A027" w14:textId="263B5E90" w:rsidR="001C70BE" w:rsidRPr="00596F87" w:rsidRDefault="008B54D0" w:rsidP="00087983">
      <w:pPr>
        <w:tabs>
          <w:tab w:val="left" w:pos="7272"/>
        </w:tabs>
        <w:rPr>
          <w:b/>
          <w:sz w:val="24"/>
          <w:lang w:val="de-DE"/>
        </w:rPr>
      </w:pPr>
      <w:r w:rsidRPr="00596F87">
        <w:rPr>
          <w:b/>
          <w:sz w:val="24"/>
          <w:lang w:val="de-DE"/>
        </w:rPr>
        <w:t>1</w:t>
      </w:r>
      <w:r w:rsidR="00FA4179">
        <w:rPr>
          <w:b/>
          <w:sz w:val="24"/>
          <w:lang w:val="de-DE"/>
        </w:rPr>
        <w:t>2</w:t>
      </w:r>
      <w:r w:rsidR="00087983" w:rsidRPr="00596F87">
        <w:rPr>
          <w:b/>
          <w:sz w:val="24"/>
          <w:lang w:val="de-DE"/>
        </w:rPr>
        <w:t xml:space="preserve"> Volt </w:t>
      </w:r>
      <w:r w:rsidR="00885B77">
        <w:rPr>
          <w:b/>
          <w:sz w:val="24"/>
          <w:lang w:val="de-DE"/>
        </w:rPr>
        <w:t xml:space="preserve">/ </w:t>
      </w:r>
      <w:r w:rsidR="006F0ED2">
        <w:rPr>
          <w:b/>
          <w:sz w:val="24"/>
          <w:lang w:val="de-DE"/>
        </w:rPr>
        <w:t>5</w:t>
      </w:r>
      <w:r w:rsidR="00885B77">
        <w:rPr>
          <w:b/>
          <w:sz w:val="24"/>
          <w:lang w:val="de-DE"/>
        </w:rPr>
        <w:t xml:space="preserve"> Ah </w:t>
      </w:r>
      <w:r w:rsidR="006B0BFB" w:rsidRPr="00596F87">
        <w:rPr>
          <w:b/>
          <w:sz w:val="24"/>
          <w:lang w:val="de-DE"/>
        </w:rPr>
        <w:t>SDS-plus Akku-</w:t>
      </w:r>
      <w:r w:rsidR="001A392D">
        <w:rPr>
          <w:b/>
          <w:sz w:val="24"/>
          <w:lang w:val="de-DE"/>
        </w:rPr>
        <w:t>Bohrh</w:t>
      </w:r>
      <w:r w:rsidR="006B0BFB" w:rsidRPr="00596F87">
        <w:rPr>
          <w:b/>
          <w:sz w:val="24"/>
          <w:lang w:val="de-DE"/>
        </w:rPr>
        <w:t>ammer</w:t>
      </w:r>
      <w:r w:rsidR="00596F87" w:rsidRPr="00596F87">
        <w:rPr>
          <w:b/>
          <w:sz w:val="24"/>
          <w:lang w:val="de-DE"/>
        </w:rPr>
        <w:t xml:space="preserve"> </w:t>
      </w:r>
      <w:r w:rsidR="008F71DE">
        <w:rPr>
          <w:b/>
          <w:sz w:val="24"/>
          <w:lang w:val="de-DE"/>
        </w:rPr>
        <w:t>1</w:t>
      </w:r>
      <w:r w:rsidR="00596F87" w:rsidRPr="00596F87">
        <w:rPr>
          <w:b/>
          <w:sz w:val="24"/>
          <w:lang w:val="de-DE"/>
        </w:rPr>
        <w:t>4mm</w:t>
      </w:r>
      <w:r w:rsidR="00D31013" w:rsidRPr="00596F87">
        <w:rPr>
          <w:b/>
          <w:sz w:val="24"/>
          <w:lang w:val="de-DE"/>
        </w:rPr>
        <w:t xml:space="preserve"> (bürstenlos)</w:t>
      </w:r>
      <w:r w:rsidR="00596F87" w:rsidRPr="00596F87">
        <w:rPr>
          <w:b/>
          <w:sz w:val="24"/>
          <w:lang w:val="de-DE"/>
        </w:rPr>
        <w:t xml:space="preserve">, </w:t>
      </w:r>
      <w:r w:rsidR="008F71DE">
        <w:rPr>
          <w:b/>
          <w:sz w:val="24"/>
          <w:lang w:val="de-DE"/>
        </w:rPr>
        <w:t>1,</w:t>
      </w:r>
      <w:r w:rsidR="00FA4179">
        <w:rPr>
          <w:b/>
          <w:sz w:val="24"/>
          <w:lang w:val="de-DE"/>
        </w:rPr>
        <w:t>1</w:t>
      </w:r>
      <w:r w:rsidR="00596F87" w:rsidRPr="00596F87">
        <w:rPr>
          <w:b/>
          <w:sz w:val="24"/>
          <w:lang w:val="de-DE"/>
        </w:rPr>
        <w:t xml:space="preserve"> Joule</w:t>
      </w:r>
    </w:p>
    <w:p w14:paraId="43619803" w14:textId="6DEE0F79" w:rsidR="00C54DD7" w:rsidRPr="00D31013" w:rsidRDefault="00C54DD7" w:rsidP="00087983">
      <w:pPr>
        <w:tabs>
          <w:tab w:val="left" w:pos="7272"/>
        </w:tabs>
        <w:rPr>
          <w:b/>
          <w:sz w:val="24"/>
          <w:lang w:val="de-DE"/>
        </w:rPr>
      </w:pPr>
    </w:p>
    <w:p w14:paraId="69EA9206" w14:textId="6EED8558" w:rsidR="008F71DE" w:rsidRDefault="008F71DE" w:rsidP="00B830D6">
      <w:pPr>
        <w:numPr>
          <w:ilvl w:val="0"/>
          <w:numId w:val="9"/>
        </w:numPr>
        <w:rPr>
          <w:rFonts w:cs="Times New Roman"/>
          <w:sz w:val="24"/>
          <w:szCs w:val="24"/>
          <w:lang w:val="de-DE"/>
        </w:rPr>
      </w:pPr>
      <w:r w:rsidRPr="008F71DE">
        <w:rPr>
          <w:rFonts w:cs="Times New Roman"/>
          <w:sz w:val="24"/>
          <w:szCs w:val="24"/>
          <w:lang w:val="de-DE"/>
        </w:rPr>
        <w:t>Die Ultra-Kompakt Serie vereint Leistung mit einer sehr kompakten und leichten Bauform</w:t>
      </w:r>
    </w:p>
    <w:p w14:paraId="422EC329" w14:textId="37BF6EAA" w:rsidR="0091354D" w:rsidRDefault="00B830D6" w:rsidP="0091354D">
      <w:pPr>
        <w:numPr>
          <w:ilvl w:val="0"/>
          <w:numId w:val="9"/>
        </w:numPr>
        <w:rPr>
          <w:rFonts w:cs="Times New Roman"/>
          <w:sz w:val="24"/>
          <w:szCs w:val="24"/>
          <w:lang w:val="de-DE"/>
        </w:rPr>
      </w:pPr>
      <w:r w:rsidRPr="00B830D6">
        <w:rPr>
          <w:rFonts w:cs="Times New Roman"/>
          <w:sz w:val="24"/>
          <w:szCs w:val="24"/>
          <w:lang w:val="de-DE"/>
        </w:rPr>
        <w:t xml:space="preserve">Innovative, bürstenlose Motor-Technologie </w:t>
      </w:r>
      <w:r w:rsidR="004B7AB2">
        <w:rPr>
          <w:rFonts w:cs="Times New Roman"/>
          <w:sz w:val="24"/>
          <w:szCs w:val="24"/>
          <w:lang w:val="de-DE"/>
        </w:rPr>
        <w:t>für</w:t>
      </w:r>
      <w:r w:rsidRPr="00B830D6">
        <w:rPr>
          <w:rFonts w:cs="Times New Roman"/>
          <w:sz w:val="24"/>
          <w:szCs w:val="24"/>
          <w:lang w:val="de-DE"/>
        </w:rPr>
        <w:t xml:space="preserve"> höhere</w:t>
      </w:r>
      <w:r>
        <w:rPr>
          <w:rFonts w:cs="Times New Roman"/>
          <w:sz w:val="24"/>
          <w:szCs w:val="24"/>
          <w:lang w:val="de-DE"/>
        </w:rPr>
        <w:t xml:space="preserve"> Leistung, kompaktere</w:t>
      </w:r>
      <w:r w:rsidRPr="00B830D6">
        <w:rPr>
          <w:rFonts w:cs="Times New Roman"/>
          <w:sz w:val="24"/>
          <w:szCs w:val="24"/>
          <w:lang w:val="de-DE"/>
        </w:rPr>
        <w:t xml:space="preserve"> Abmessungen sowie längere</w:t>
      </w:r>
      <w:r w:rsidR="00165467">
        <w:rPr>
          <w:rFonts w:cs="Times New Roman"/>
          <w:sz w:val="24"/>
          <w:szCs w:val="24"/>
          <w:lang w:val="de-DE"/>
        </w:rPr>
        <w:t xml:space="preserve"> Lebensdauer</w:t>
      </w:r>
    </w:p>
    <w:p w14:paraId="7DA17A12" w14:textId="088A7171" w:rsidR="0091354D" w:rsidRPr="0091354D" w:rsidRDefault="0091354D" w:rsidP="0091354D">
      <w:pPr>
        <w:numPr>
          <w:ilvl w:val="0"/>
          <w:numId w:val="9"/>
        </w:numPr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2 Betriebsfunktionen: Bohren und Hammerbohren</w:t>
      </w:r>
    </w:p>
    <w:p w14:paraId="077EE824" w14:textId="7557540E" w:rsidR="00FB3B70" w:rsidRDefault="00FB3B70" w:rsidP="00FB3B70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 xml:space="preserve">Schneller Bohrfortschritt und lange Laufzeit: </w:t>
      </w:r>
      <w:r>
        <w:rPr>
          <w:rFonts w:cs="Times New Roman"/>
          <w:sz w:val="24"/>
          <w:szCs w:val="24"/>
          <w:lang w:val="de-DE"/>
        </w:rPr>
        <w:t xml:space="preserve">bis zu </w:t>
      </w:r>
      <w:r w:rsidR="00340419" w:rsidRPr="00A8121A">
        <w:rPr>
          <w:rFonts w:cs="Times New Roman"/>
          <w:sz w:val="24"/>
          <w:szCs w:val="24"/>
          <w:lang w:val="de-DE"/>
        </w:rPr>
        <w:t>52</w:t>
      </w:r>
      <w:r w:rsidRPr="00A8121A">
        <w:rPr>
          <w:rFonts w:cs="Times New Roman"/>
          <w:sz w:val="24"/>
          <w:szCs w:val="24"/>
          <w:lang w:val="de-DE"/>
        </w:rPr>
        <w:t xml:space="preserve"> Bohrungen (Ø6x80 mm) </w:t>
      </w:r>
      <w:r w:rsidRPr="0091354D">
        <w:rPr>
          <w:rFonts w:cs="Times New Roman"/>
          <w:sz w:val="24"/>
          <w:szCs w:val="24"/>
          <w:lang w:val="de-DE"/>
        </w:rPr>
        <w:t xml:space="preserve">in Beton mit einem </w:t>
      </w:r>
      <w:r w:rsidR="00967DA0">
        <w:rPr>
          <w:rFonts w:cs="Times New Roman"/>
          <w:sz w:val="24"/>
          <w:szCs w:val="24"/>
          <w:lang w:val="de-DE"/>
        </w:rPr>
        <w:t>5</w:t>
      </w:r>
      <w:r w:rsidR="00021644">
        <w:rPr>
          <w:rFonts w:cs="Times New Roman"/>
          <w:sz w:val="24"/>
          <w:szCs w:val="24"/>
          <w:lang w:val="de-DE"/>
        </w:rPr>
        <w:t xml:space="preserve"> </w:t>
      </w:r>
      <w:r w:rsidRPr="0091354D">
        <w:rPr>
          <w:rFonts w:cs="Times New Roman"/>
          <w:sz w:val="24"/>
          <w:szCs w:val="24"/>
          <w:lang w:val="de-DE"/>
        </w:rPr>
        <w:t>Ah</w:t>
      </w:r>
      <w:r>
        <w:rPr>
          <w:rFonts w:cs="Times New Roman"/>
          <w:sz w:val="24"/>
          <w:szCs w:val="24"/>
          <w:lang w:val="de-DE"/>
        </w:rPr>
        <w:t xml:space="preserve"> </w:t>
      </w:r>
      <w:r w:rsidRPr="0091354D">
        <w:rPr>
          <w:rFonts w:cs="Times New Roman"/>
          <w:sz w:val="24"/>
          <w:szCs w:val="24"/>
          <w:lang w:val="de-DE"/>
        </w:rPr>
        <w:t>1</w:t>
      </w:r>
      <w:r>
        <w:rPr>
          <w:rFonts w:cs="Times New Roman"/>
          <w:sz w:val="24"/>
          <w:szCs w:val="24"/>
          <w:lang w:val="de-DE"/>
        </w:rPr>
        <w:t>2</w:t>
      </w:r>
      <w:r w:rsidRPr="0091354D">
        <w:rPr>
          <w:rFonts w:cs="Times New Roman"/>
          <w:sz w:val="24"/>
          <w:szCs w:val="24"/>
          <w:lang w:val="de-DE"/>
        </w:rPr>
        <w:t xml:space="preserve"> Volt XR Akku</w:t>
      </w:r>
    </w:p>
    <w:p w14:paraId="3977C8C5" w14:textId="305AD5B2" w:rsidR="00F12F89" w:rsidRDefault="00F12F89" w:rsidP="00FB3B70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Elektronische Motorbremse</w:t>
      </w:r>
    </w:p>
    <w:p w14:paraId="258B3A1E" w14:textId="77777777" w:rsidR="0091354D" w:rsidRPr="0091354D" w:rsidRDefault="0091354D" w:rsidP="0091354D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Gummierter Handgriff, sehr geringes Gewicht und ausbalancierte Bauweise für ermüdungsarmes Arbeiten auch bei längeren Einsätzen</w:t>
      </w:r>
    </w:p>
    <w:p w14:paraId="540A1DE4" w14:textId="77777777" w:rsidR="008239DE" w:rsidRDefault="0091354D" w:rsidP="008239DE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Leistungsstarke, hellweiße LED-Leuchte mit optimal ausgerichtetem Lichtkegel</w:t>
      </w:r>
    </w:p>
    <w:p w14:paraId="380BE5AE" w14:textId="058739F5" w:rsidR="00B830D6" w:rsidRDefault="00A72011" w:rsidP="008239DE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8239DE">
        <w:rPr>
          <w:sz w:val="24"/>
          <w:lang w:val="de-DE"/>
        </w:rPr>
        <w:t>Serienmäßig in T STAK-</w:t>
      </w:r>
      <w:r w:rsidR="00F430A8" w:rsidRPr="008239DE">
        <w:rPr>
          <w:sz w:val="24"/>
          <w:lang w:val="de-DE"/>
        </w:rPr>
        <w:t xml:space="preserve">Box und </w:t>
      </w:r>
      <w:r w:rsidR="00CA6649">
        <w:rPr>
          <w:rFonts w:cs="Times New Roman"/>
          <w:sz w:val="24"/>
          <w:szCs w:val="24"/>
          <w:lang w:val="de-DE"/>
        </w:rPr>
        <w:t xml:space="preserve">mit 2 x </w:t>
      </w:r>
      <w:r w:rsidR="00D1653D">
        <w:rPr>
          <w:rFonts w:cs="Times New Roman"/>
          <w:sz w:val="24"/>
          <w:szCs w:val="24"/>
          <w:lang w:val="de-DE"/>
        </w:rPr>
        <w:t>5</w:t>
      </w:r>
      <w:r w:rsidR="00CA6649">
        <w:rPr>
          <w:rFonts w:cs="Times New Roman"/>
          <w:sz w:val="24"/>
          <w:szCs w:val="24"/>
          <w:lang w:val="de-DE"/>
        </w:rPr>
        <w:t xml:space="preserve"> Ah </w:t>
      </w:r>
      <w:r w:rsidR="00CA6649" w:rsidRPr="0091354D">
        <w:rPr>
          <w:rFonts w:cs="Times New Roman"/>
          <w:sz w:val="24"/>
          <w:szCs w:val="24"/>
          <w:lang w:val="de-DE"/>
        </w:rPr>
        <w:t>1</w:t>
      </w:r>
      <w:r w:rsidR="00CA6649">
        <w:rPr>
          <w:rFonts w:cs="Times New Roman"/>
          <w:sz w:val="24"/>
          <w:szCs w:val="24"/>
          <w:lang w:val="de-DE"/>
        </w:rPr>
        <w:t>2</w:t>
      </w:r>
      <w:r w:rsidR="00CA6649" w:rsidRPr="0091354D">
        <w:rPr>
          <w:rFonts w:cs="Times New Roman"/>
          <w:sz w:val="24"/>
          <w:szCs w:val="24"/>
          <w:lang w:val="de-DE"/>
        </w:rPr>
        <w:t xml:space="preserve"> Volt XR Akku</w:t>
      </w:r>
    </w:p>
    <w:p w14:paraId="10235D25" w14:textId="77777777" w:rsidR="008239DE" w:rsidRPr="008239DE" w:rsidRDefault="008239DE" w:rsidP="008239DE">
      <w:pPr>
        <w:ind w:left="720"/>
        <w:rPr>
          <w:rFonts w:cs="Times New Roman"/>
          <w:sz w:val="24"/>
          <w:szCs w:val="24"/>
          <w:lang w:val="de-DE"/>
        </w:rPr>
      </w:pPr>
    </w:p>
    <w:p w14:paraId="3B771476" w14:textId="77777777" w:rsidR="001C70BE" w:rsidRPr="00F430A8" w:rsidRDefault="001C70BE" w:rsidP="00F430A8">
      <w:pPr>
        <w:rPr>
          <w:sz w:val="24"/>
          <w:u w:val="single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 w:rsidR="00B830D6">
        <w:rPr>
          <w:sz w:val="24"/>
          <w:u w:val="single"/>
          <w:lang w:val="de-DE"/>
        </w:rPr>
        <w:t>:</w:t>
      </w:r>
    </w:p>
    <w:p w14:paraId="6258BAF2" w14:textId="5ECC6817" w:rsidR="00B830D6" w:rsidRDefault="00B830D6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 xml:space="preserve">SDS-plus </w:t>
      </w:r>
      <w:r w:rsidR="00F70E78">
        <w:rPr>
          <w:sz w:val="24"/>
          <w:lang w:val="de-DE"/>
        </w:rPr>
        <w:t>Akku-</w:t>
      </w:r>
      <w:r w:rsidR="00EF3E03">
        <w:rPr>
          <w:sz w:val="24"/>
          <w:lang w:val="de-DE"/>
        </w:rPr>
        <w:t>Bohrh</w:t>
      </w:r>
      <w:r>
        <w:rPr>
          <w:sz w:val="24"/>
          <w:lang w:val="de-DE"/>
        </w:rPr>
        <w:t>ammer</w:t>
      </w:r>
    </w:p>
    <w:p w14:paraId="62C2111F" w14:textId="5F477641" w:rsidR="00CA6649" w:rsidRPr="00CA6649" w:rsidRDefault="00CA6649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 xml:space="preserve">2x </w:t>
      </w:r>
      <w:r w:rsidR="00D1653D">
        <w:rPr>
          <w:sz w:val="24"/>
          <w:lang w:val="de-DE"/>
        </w:rPr>
        <w:t>5</w:t>
      </w:r>
      <w:r w:rsidR="00021644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Ah </w:t>
      </w:r>
      <w:r w:rsidRPr="0091354D">
        <w:rPr>
          <w:rFonts w:cs="Times New Roman"/>
          <w:sz w:val="24"/>
          <w:szCs w:val="24"/>
          <w:lang w:val="de-DE"/>
        </w:rPr>
        <w:t>1</w:t>
      </w:r>
      <w:r>
        <w:rPr>
          <w:rFonts w:cs="Times New Roman"/>
          <w:sz w:val="24"/>
          <w:szCs w:val="24"/>
          <w:lang w:val="de-DE"/>
        </w:rPr>
        <w:t>2</w:t>
      </w:r>
      <w:r w:rsidRPr="0091354D">
        <w:rPr>
          <w:rFonts w:cs="Times New Roman"/>
          <w:sz w:val="24"/>
          <w:szCs w:val="24"/>
          <w:lang w:val="de-DE"/>
        </w:rPr>
        <w:t xml:space="preserve"> Volt XR Akku</w:t>
      </w:r>
    </w:p>
    <w:p w14:paraId="25951883" w14:textId="15FC3955" w:rsidR="00CA6649" w:rsidRDefault="00CA6649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rFonts w:cs="Times New Roman"/>
          <w:sz w:val="24"/>
          <w:szCs w:val="24"/>
          <w:lang w:val="de-DE"/>
        </w:rPr>
        <w:t>Systemladegerät</w:t>
      </w:r>
    </w:p>
    <w:p w14:paraId="0108CC15" w14:textId="4FD9EFDF" w:rsidR="00B830D6" w:rsidRDefault="008239DE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gummierter</w:t>
      </w:r>
      <w:r w:rsidR="00051514">
        <w:rPr>
          <w:sz w:val="24"/>
          <w:lang w:val="de-DE"/>
        </w:rPr>
        <w:t xml:space="preserve"> </w:t>
      </w:r>
      <w:r w:rsidR="00013E48">
        <w:rPr>
          <w:sz w:val="24"/>
          <w:lang w:val="de-DE"/>
        </w:rPr>
        <w:t>Zusatzhandgriff</w:t>
      </w:r>
    </w:p>
    <w:p w14:paraId="4989DFE6" w14:textId="19598FCD" w:rsidR="00771037" w:rsidRDefault="00F430A8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Bohrtiefenanschlag</w:t>
      </w:r>
    </w:p>
    <w:p w14:paraId="1BEE731B" w14:textId="767FC49C" w:rsidR="00905A88" w:rsidRPr="00013E48" w:rsidRDefault="00905A88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Gürtelhaken</w:t>
      </w:r>
    </w:p>
    <w:p w14:paraId="495F6315" w14:textId="22D98B5D" w:rsidR="001C70BE" w:rsidRDefault="001C70BE">
      <w:pPr>
        <w:numPr>
          <w:ilvl w:val="0"/>
          <w:numId w:val="2"/>
        </w:numPr>
        <w:rPr>
          <w:sz w:val="24"/>
          <w:lang w:val="de-DE"/>
        </w:rPr>
      </w:pPr>
      <w:r w:rsidRPr="0008742D">
        <w:rPr>
          <w:sz w:val="24"/>
          <w:lang w:val="de-DE"/>
        </w:rPr>
        <w:t>T</w:t>
      </w:r>
      <w:r w:rsidR="00FC4B45">
        <w:rPr>
          <w:sz w:val="24"/>
          <w:lang w:val="de-DE"/>
        </w:rPr>
        <w:t xml:space="preserve"> STAK-</w:t>
      </w:r>
      <w:r w:rsidR="003533E5">
        <w:rPr>
          <w:sz w:val="24"/>
          <w:lang w:val="de-DE"/>
        </w:rPr>
        <w:t xml:space="preserve">Box </w:t>
      </w:r>
    </w:p>
    <w:p w14:paraId="6B68EA7A" w14:textId="7F4EEAF7" w:rsidR="001C70BE" w:rsidRDefault="001C70BE">
      <w:pPr>
        <w:rPr>
          <w:sz w:val="24"/>
          <w:lang w:val="de-DE"/>
        </w:rPr>
      </w:pPr>
    </w:p>
    <w:p w14:paraId="58822F12" w14:textId="77777777" w:rsidR="000F0494" w:rsidRDefault="000F0494">
      <w:pPr>
        <w:rPr>
          <w:sz w:val="24"/>
          <w:lang w:val="de-DE"/>
        </w:rPr>
      </w:pPr>
    </w:p>
    <w:p w14:paraId="6DF9B54D" w14:textId="77777777" w:rsidR="000F0494" w:rsidRDefault="000F0494">
      <w:pPr>
        <w:rPr>
          <w:sz w:val="24"/>
          <w:lang w:val="de-DE"/>
        </w:rPr>
      </w:pPr>
    </w:p>
    <w:p w14:paraId="51E5803D" w14:textId="77777777" w:rsidR="000F0494" w:rsidRDefault="000F0494">
      <w:pPr>
        <w:rPr>
          <w:sz w:val="24"/>
          <w:lang w:val="de-DE"/>
        </w:rPr>
      </w:pPr>
    </w:p>
    <w:p w14:paraId="72613851" w14:textId="77777777" w:rsidR="000F0494" w:rsidRDefault="000F0494">
      <w:pPr>
        <w:rPr>
          <w:sz w:val="24"/>
          <w:lang w:val="de-DE"/>
        </w:rPr>
      </w:pPr>
    </w:p>
    <w:p w14:paraId="086E0089" w14:textId="77777777" w:rsidR="000F0494" w:rsidRDefault="000F0494">
      <w:pPr>
        <w:rPr>
          <w:sz w:val="24"/>
          <w:lang w:val="de-DE"/>
        </w:rPr>
      </w:pPr>
    </w:p>
    <w:p w14:paraId="3A3D0691" w14:textId="77777777" w:rsidR="000F0494" w:rsidRDefault="000F0494">
      <w:pPr>
        <w:rPr>
          <w:sz w:val="24"/>
          <w:lang w:val="de-DE"/>
        </w:rPr>
      </w:pPr>
    </w:p>
    <w:p w14:paraId="59311CEF" w14:textId="77777777" w:rsidR="000F0494" w:rsidRDefault="000F0494">
      <w:pPr>
        <w:rPr>
          <w:sz w:val="24"/>
          <w:lang w:val="de-DE"/>
        </w:rPr>
      </w:pPr>
    </w:p>
    <w:p w14:paraId="66729994" w14:textId="77777777" w:rsidR="000F0494" w:rsidRDefault="000F0494">
      <w:pPr>
        <w:rPr>
          <w:sz w:val="24"/>
          <w:lang w:val="de-DE"/>
        </w:rPr>
      </w:pPr>
    </w:p>
    <w:p w14:paraId="3CA33BC5" w14:textId="77777777" w:rsidR="000F0494" w:rsidRDefault="000F0494">
      <w:pPr>
        <w:rPr>
          <w:sz w:val="24"/>
          <w:lang w:val="de-DE"/>
        </w:rPr>
      </w:pPr>
    </w:p>
    <w:p w14:paraId="32F83FF5" w14:textId="41783C04" w:rsidR="0035016C" w:rsidRPr="00B830D6" w:rsidRDefault="00B830D6">
      <w:pPr>
        <w:rPr>
          <w:b/>
          <w:sz w:val="24"/>
          <w:lang w:val="de-DE"/>
        </w:rPr>
      </w:pPr>
      <w:r w:rsidRPr="00B830D6">
        <w:rPr>
          <w:b/>
          <w:sz w:val="24"/>
          <w:lang w:val="de-DE"/>
        </w:rPr>
        <w:lastRenderedPageBreak/>
        <w:t>Technische D</w:t>
      </w:r>
      <w:r w:rsidR="00FE2985">
        <w:rPr>
          <w:b/>
          <w:sz w:val="24"/>
          <w:lang w:val="de-DE"/>
        </w:rPr>
        <w:t>aten</w:t>
      </w:r>
      <w:r w:rsidRPr="00B830D6">
        <w:rPr>
          <w:b/>
          <w:sz w:val="24"/>
          <w:lang w:val="de-DE"/>
        </w:rPr>
        <w:t>: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3911"/>
        <w:gridCol w:w="9"/>
      </w:tblGrid>
      <w:tr w:rsidR="00F430A8" w:rsidRPr="00596F87" w14:paraId="0F360790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ABC" w14:textId="77777777" w:rsidR="00F430A8" w:rsidRDefault="00F430A8" w:rsidP="002F06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B3F" w14:textId="39DC7E44" w:rsidR="00F430A8" w:rsidRDefault="00F430A8" w:rsidP="002B7906">
            <w:pPr>
              <w:tabs>
                <w:tab w:val="left" w:pos="164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0A40B8">
              <w:rPr>
                <w:sz w:val="24"/>
                <w:lang w:val="de-DE"/>
              </w:rPr>
              <w:t>2</w:t>
            </w:r>
            <w:r>
              <w:rPr>
                <w:sz w:val="24"/>
                <w:lang w:val="de-DE"/>
              </w:rPr>
              <w:t xml:space="preserve"> Volt </w:t>
            </w:r>
            <w:r w:rsidR="002B7906">
              <w:rPr>
                <w:sz w:val="24"/>
                <w:lang w:val="de-DE"/>
              </w:rPr>
              <w:t xml:space="preserve">XR </w:t>
            </w:r>
            <w:r>
              <w:rPr>
                <w:sz w:val="24"/>
                <w:lang w:val="de-DE"/>
              </w:rPr>
              <w:t>Li-Ion</w:t>
            </w:r>
          </w:p>
        </w:tc>
      </w:tr>
      <w:tr w:rsidR="002B7906" w:rsidRPr="002B7906" w14:paraId="54809E97" w14:textId="77777777" w:rsidTr="008337CA">
        <w:trPr>
          <w:gridAfter w:val="1"/>
          <w:wAfter w:w="9" w:type="dxa"/>
        </w:trPr>
        <w:tc>
          <w:tcPr>
            <w:tcW w:w="5664" w:type="dxa"/>
          </w:tcPr>
          <w:p w14:paraId="52AFF4FA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 (</w:t>
            </w:r>
            <w:r w:rsidRPr="009D242A">
              <w:rPr>
                <w:sz w:val="24"/>
                <w:lang w:val="de-DE"/>
              </w:rPr>
              <w:t>min</w:t>
            </w:r>
            <w:r w:rsidRPr="009D242A">
              <w:rPr>
                <w:sz w:val="24"/>
                <w:vertAlign w:val="superscript"/>
                <w:lang w:val="de-DE"/>
              </w:rPr>
              <w:t>-1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3911" w:type="dxa"/>
          </w:tcPr>
          <w:p w14:paraId="4355FABB" w14:textId="73B952CB" w:rsidR="002B7906" w:rsidRPr="009D242A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0 - </w:t>
            </w:r>
            <w:r w:rsidR="000A40B8">
              <w:rPr>
                <w:sz w:val="24"/>
                <w:lang w:val="de-DE"/>
              </w:rPr>
              <w:t>910</w:t>
            </w:r>
          </w:p>
        </w:tc>
      </w:tr>
      <w:tr w:rsidR="002B7906" w:rsidRPr="002B7906" w14:paraId="09753090" w14:textId="77777777" w:rsidTr="008337CA">
        <w:trPr>
          <w:gridAfter w:val="1"/>
          <w:wAfter w:w="9" w:type="dxa"/>
        </w:trPr>
        <w:tc>
          <w:tcPr>
            <w:tcW w:w="5664" w:type="dxa"/>
          </w:tcPr>
          <w:p w14:paraId="6550EBB5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Leerlaufschlagzahl (</w:t>
            </w:r>
            <w:r w:rsidRPr="009D242A">
              <w:rPr>
                <w:sz w:val="24"/>
                <w:lang w:val="de-DE"/>
              </w:rPr>
              <w:t>min</w:t>
            </w:r>
            <w:r w:rsidRPr="009D242A">
              <w:rPr>
                <w:sz w:val="24"/>
                <w:vertAlign w:val="superscript"/>
                <w:lang w:val="de-DE"/>
              </w:rPr>
              <w:t>-1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3911" w:type="dxa"/>
          </w:tcPr>
          <w:p w14:paraId="6C6F6B53" w14:textId="2FFA44A9" w:rsidR="002B7906" w:rsidRPr="00D31013" w:rsidRDefault="002B7906" w:rsidP="002B7906">
            <w:pPr>
              <w:rPr>
                <w:sz w:val="24"/>
                <w:lang w:val="de-DE"/>
              </w:rPr>
            </w:pPr>
            <w:r w:rsidRPr="00D31013">
              <w:rPr>
                <w:sz w:val="24"/>
                <w:lang w:val="de-DE"/>
              </w:rPr>
              <w:t>0</w:t>
            </w:r>
            <w:r>
              <w:rPr>
                <w:sz w:val="24"/>
                <w:lang w:val="de-DE"/>
              </w:rPr>
              <w:t xml:space="preserve"> </w:t>
            </w:r>
            <w:r w:rsidRPr="00D31013">
              <w:rPr>
                <w:sz w:val="24"/>
                <w:lang w:val="de-DE"/>
              </w:rPr>
              <w:t>-</w:t>
            </w:r>
            <w:r>
              <w:rPr>
                <w:sz w:val="24"/>
                <w:lang w:val="de-DE"/>
              </w:rPr>
              <w:t xml:space="preserve"> </w:t>
            </w:r>
            <w:r w:rsidR="000A40B8">
              <w:rPr>
                <w:sz w:val="24"/>
                <w:lang w:val="de-DE"/>
              </w:rPr>
              <w:t>4.280</w:t>
            </w:r>
          </w:p>
        </w:tc>
      </w:tr>
      <w:tr w:rsidR="002B7906" w14:paraId="0BF31D32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CE1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Einzelschlagenergie (EPTA 05/2009) (Joule)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943" w14:textId="5C736274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</w:t>
            </w:r>
            <w:r w:rsidR="007505A8">
              <w:rPr>
                <w:sz w:val="24"/>
                <w:lang w:val="de-DE"/>
              </w:rPr>
              <w:t>1</w:t>
            </w:r>
          </w:p>
        </w:tc>
      </w:tr>
      <w:tr w:rsidR="002B7906" w14:paraId="1350D90F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014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Werkzeugaufnahme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97B" w14:textId="77777777" w:rsidR="002B7906" w:rsidRPr="009D242A" w:rsidRDefault="002B7906" w:rsidP="002B7906">
            <w:pPr>
              <w:rPr>
                <w:sz w:val="24"/>
                <w:lang w:val="de-DE"/>
              </w:rPr>
            </w:pPr>
            <w:r w:rsidRPr="009D242A">
              <w:rPr>
                <w:sz w:val="24"/>
                <w:lang w:val="de-DE"/>
              </w:rPr>
              <w:t>SDS-plus</w:t>
            </w:r>
          </w:p>
        </w:tc>
      </w:tr>
      <w:tr w:rsidR="002B7906" w14:paraId="07F55507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437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Optimaler</w:t>
            </w:r>
            <w:r w:rsidR="009C60F0">
              <w:rPr>
                <w:sz w:val="24"/>
                <w:lang w:val="de-DE"/>
              </w:rPr>
              <w:t xml:space="preserve"> </w:t>
            </w:r>
            <w:r w:rsidR="009C60F0" w:rsidRPr="00D52397">
              <w:rPr>
                <w:sz w:val="24"/>
                <w:lang w:val="de-DE"/>
              </w:rPr>
              <w:t>Ø-B</w:t>
            </w:r>
            <w:r>
              <w:rPr>
                <w:sz w:val="24"/>
                <w:lang w:val="de-DE"/>
              </w:rPr>
              <w:t>ereich Beton (mm)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B8F" w14:textId="18DABBDC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  <w:r w:rsidR="002B7906">
              <w:rPr>
                <w:sz w:val="24"/>
                <w:lang w:val="de-DE"/>
              </w:rPr>
              <w:t xml:space="preserve"> – 1</w:t>
            </w:r>
            <w:r>
              <w:rPr>
                <w:sz w:val="24"/>
                <w:lang w:val="de-DE"/>
              </w:rPr>
              <w:t>0</w:t>
            </w:r>
          </w:p>
        </w:tc>
      </w:tr>
      <w:tr w:rsidR="002B7906" w14:paraId="4EAD5DF6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C8E" w14:textId="77777777" w:rsidR="002B7906" w:rsidRDefault="00E86A73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</w:t>
            </w:r>
            <w:r w:rsidR="002B7906">
              <w:rPr>
                <w:sz w:val="24"/>
                <w:lang w:val="de-DE"/>
              </w:rPr>
              <w:t>ax. Bohr</w:t>
            </w:r>
            <w:r w:rsidR="009C60F0" w:rsidRPr="009C60F0">
              <w:rPr>
                <w:rFonts w:cs="Times New Roman"/>
                <w:sz w:val="24"/>
                <w:szCs w:val="24"/>
                <w:lang w:val="de-DE"/>
              </w:rPr>
              <w:t>-</w:t>
            </w:r>
            <w:r w:rsidR="009C60F0" w:rsidRPr="009C60F0">
              <w:rPr>
                <w:sz w:val="24"/>
                <w:lang w:val="de-DE"/>
              </w:rPr>
              <w:t>Ø</w:t>
            </w:r>
            <w:r w:rsidR="002B7906">
              <w:rPr>
                <w:sz w:val="24"/>
                <w:lang w:val="de-DE"/>
              </w:rPr>
              <w:t xml:space="preserve"> Beton / Metall / Holz (mm)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92" w14:textId="2704B9AF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0A40B8">
              <w:rPr>
                <w:sz w:val="24"/>
                <w:lang w:val="de-DE"/>
              </w:rPr>
              <w:t>4</w:t>
            </w:r>
            <w:r w:rsidR="002B7906" w:rsidRPr="009D242A">
              <w:rPr>
                <w:sz w:val="24"/>
                <w:lang w:val="de-DE"/>
              </w:rPr>
              <w:t xml:space="preserve"> / 1</w:t>
            </w:r>
            <w:r>
              <w:rPr>
                <w:sz w:val="24"/>
                <w:lang w:val="de-DE"/>
              </w:rPr>
              <w:t>0</w:t>
            </w:r>
            <w:r w:rsidR="002B7906" w:rsidRPr="009D242A">
              <w:rPr>
                <w:sz w:val="24"/>
                <w:lang w:val="de-DE"/>
              </w:rPr>
              <w:t xml:space="preserve"> / </w:t>
            </w:r>
            <w:r>
              <w:rPr>
                <w:sz w:val="24"/>
                <w:lang w:val="de-DE"/>
              </w:rPr>
              <w:t>1</w:t>
            </w:r>
            <w:r w:rsidR="000A40B8">
              <w:rPr>
                <w:sz w:val="24"/>
                <w:lang w:val="de-DE"/>
              </w:rPr>
              <w:t>3</w:t>
            </w:r>
          </w:p>
        </w:tc>
      </w:tr>
      <w:tr w:rsidR="002B7906" w:rsidRPr="002B7906" w14:paraId="1D09F24E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7EC" w14:textId="4CA8548D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Gewicht (inkl. </w:t>
            </w:r>
            <w:r w:rsidR="00B8499D">
              <w:rPr>
                <w:sz w:val="24"/>
                <w:lang w:val="de-DE"/>
              </w:rPr>
              <w:t>5</w:t>
            </w:r>
            <w:r>
              <w:rPr>
                <w:sz w:val="24"/>
                <w:lang w:val="de-DE"/>
              </w:rPr>
              <w:t xml:space="preserve"> Ah-Akku; kg)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59C" w14:textId="70C08700" w:rsidR="002B7906" w:rsidRPr="009D242A" w:rsidRDefault="00B849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</w:t>
            </w:r>
            <w:r w:rsidR="000A40B8">
              <w:rPr>
                <w:sz w:val="24"/>
                <w:lang w:val="de-DE"/>
              </w:rPr>
              <w:t>1</w:t>
            </w:r>
          </w:p>
        </w:tc>
      </w:tr>
      <w:tr w:rsidR="002B7906" w:rsidRPr="002B7906" w14:paraId="07E2CDA4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965" w14:textId="77777777" w:rsidR="002B7906" w:rsidRDefault="002B790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EAN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DDD" w14:textId="052CA622" w:rsidR="002B7906" w:rsidRPr="002B7906" w:rsidRDefault="00A8121A">
            <w:pPr>
              <w:rPr>
                <w:rFonts w:cs="Times New Roman"/>
                <w:sz w:val="24"/>
                <w:lang w:val="de-DE"/>
              </w:rPr>
            </w:pPr>
            <w:r w:rsidRPr="00A8121A">
              <w:rPr>
                <w:rFonts w:cs="Times New Roman"/>
                <w:sz w:val="24"/>
                <w:lang w:val="de-DE"/>
              </w:rPr>
              <w:t>5035048806050</w:t>
            </w:r>
          </w:p>
        </w:tc>
      </w:tr>
      <w:tr w:rsidR="0083446C" w:rsidRPr="002B7906" w14:paraId="78A45316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4B4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Triaxiale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Vibration </w:t>
            </w:r>
            <w:proofErr w:type="spellStart"/>
            <w:r w:rsidRPr="000D4A33">
              <w:rPr>
                <w:rFonts w:cs="Times New Roman"/>
                <w:sz w:val="24"/>
                <w:szCs w:val="24"/>
              </w:rPr>
              <w:t>Hammerbohren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in </w:t>
            </w:r>
            <w:proofErr w:type="spellStart"/>
            <w:r w:rsidRPr="000D4A33">
              <w:rPr>
                <w:rFonts w:cs="Times New Roman"/>
                <w:sz w:val="24"/>
                <w:szCs w:val="24"/>
              </w:rPr>
              <w:t>Beton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(m/s²)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2BE" w14:textId="3A62CEFE" w:rsidR="0083446C" w:rsidRPr="000D4A33" w:rsidRDefault="00ED1CD2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9,7</w:t>
            </w:r>
          </w:p>
        </w:tc>
      </w:tr>
      <w:tr w:rsidR="0083446C" w:rsidRPr="002B7906" w14:paraId="4E10FDE8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872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Unsicherheitsfaktor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K1 (m/s²)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528" w14:textId="521E2E12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</w:tr>
      <w:tr w:rsidR="0083446C" w:rsidRPr="002B7906" w14:paraId="6085B36E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6F8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Schalldruckpegel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LPA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C232" w14:textId="62ABFE3A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0A40B8">
              <w:rPr>
                <w:rFonts w:cs="Times New Roman"/>
                <w:sz w:val="24"/>
                <w:szCs w:val="24"/>
              </w:rPr>
              <w:t>6</w:t>
            </w:r>
            <w:r w:rsidR="00B8499D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83446C" w14:paraId="260E4AE5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6CE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Schalleistungspegel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LWA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944" w14:textId="638FFF43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ED1CD2">
              <w:rPr>
                <w:rFonts w:cs="Times New Roman"/>
                <w:sz w:val="24"/>
                <w:szCs w:val="24"/>
              </w:rPr>
              <w:t>7</w:t>
            </w:r>
            <w:r w:rsidR="00B8499D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83446C" w14:paraId="10F81B54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9F8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Unsicherheitsfaktor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A1B" w14:textId="15523897" w:rsidR="0083446C" w:rsidRPr="000D4A33" w:rsidRDefault="00ED1CD2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B8499D">
              <w:rPr>
                <w:rFonts w:cs="Times New Roman"/>
                <w:sz w:val="24"/>
                <w:szCs w:val="24"/>
              </w:rPr>
              <w:t>,0</w:t>
            </w:r>
          </w:p>
        </w:tc>
      </w:tr>
    </w:tbl>
    <w:p w14:paraId="193D1DDD" w14:textId="04C7ABB5" w:rsidR="002F41C9" w:rsidRDefault="002F41C9">
      <w:pPr>
        <w:rPr>
          <w:sz w:val="24"/>
          <w:lang w:val="de-DE"/>
        </w:rPr>
      </w:pPr>
    </w:p>
    <w:p w14:paraId="7B12E946" w14:textId="77777777" w:rsidR="00B8499D" w:rsidRDefault="00B8499D">
      <w:pPr>
        <w:rPr>
          <w:sz w:val="24"/>
          <w:lang w:val="de-DE"/>
        </w:rPr>
      </w:pPr>
    </w:p>
    <w:sectPr w:rsidR="00B8499D" w:rsidSect="00314A90">
      <w:pgSz w:w="12240" w:h="15840"/>
      <w:pgMar w:top="179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641BE8"/>
    <w:multiLevelType w:val="hybridMultilevel"/>
    <w:tmpl w:val="2A1A812A"/>
    <w:lvl w:ilvl="0" w:tplc="9982BC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7B2"/>
    <w:multiLevelType w:val="hybridMultilevel"/>
    <w:tmpl w:val="AD7263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A1046A1"/>
    <w:multiLevelType w:val="multilevel"/>
    <w:tmpl w:val="C18239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E5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C1914C6"/>
    <w:multiLevelType w:val="multilevel"/>
    <w:tmpl w:val="C18239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1D52AA6"/>
    <w:multiLevelType w:val="hybridMultilevel"/>
    <w:tmpl w:val="C18239A6"/>
    <w:lvl w:ilvl="0" w:tplc="79EA66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F35"/>
    <w:multiLevelType w:val="hybridMultilevel"/>
    <w:tmpl w:val="2334CB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4D40"/>
    <w:multiLevelType w:val="hybridMultilevel"/>
    <w:tmpl w:val="B296AD64"/>
    <w:lvl w:ilvl="0" w:tplc="45740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C12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2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65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6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3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AE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0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0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3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63"/>
    <w:rsid w:val="00013E48"/>
    <w:rsid w:val="00017B26"/>
    <w:rsid w:val="00021644"/>
    <w:rsid w:val="00021DB5"/>
    <w:rsid w:val="0002789D"/>
    <w:rsid w:val="00051514"/>
    <w:rsid w:val="0008324B"/>
    <w:rsid w:val="0008428A"/>
    <w:rsid w:val="0008742D"/>
    <w:rsid w:val="00087983"/>
    <w:rsid w:val="000970A6"/>
    <w:rsid w:val="000A40B8"/>
    <w:rsid w:val="000B37B9"/>
    <w:rsid w:val="000E637E"/>
    <w:rsid w:val="000F0494"/>
    <w:rsid w:val="000F421A"/>
    <w:rsid w:val="00121E8B"/>
    <w:rsid w:val="001238B0"/>
    <w:rsid w:val="001652C0"/>
    <w:rsid w:val="00165467"/>
    <w:rsid w:val="00193C2B"/>
    <w:rsid w:val="001A392D"/>
    <w:rsid w:val="001C70BE"/>
    <w:rsid w:val="00210A4B"/>
    <w:rsid w:val="002160DE"/>
    <w:rsid w:val="00252885"/>
    <w:rsid w:val="00260BC3"/>
    <w:rsid w:val="00267EE2"/>
    <w:rsid w:val="0027104F"/>
    <w:rsid w:val="002A2083"/>
    <w:rsid w:val="002A22B0"/>
    <w:rsid w:val="002B61BD"/>
    <w:rsid w:val="002B7906"/>
    <w:rsid w:val="002D1717"/>
    <w:rsid w:val="002F2FFF"/>
    <w:rsid w:val="002F41C9"/>
    <w:rsid w:val="00307C48"/>
    <w:rsid w:val="00314A90"/>
    <w:rsid w:val="00340419"/>
    <w:rsid w:val="0035016C"/>
    <w:rsid w:val="00352386"/>
    <w:rsid w:val="003533E5"/>
    <w:rsid w:val="00356E65"/>
    <w:rsid w:val="003858A1"/>
    <w:rsid w:val="00395A41"/>
    <w:rsid w:val="003B0B9D"/>
    <w:rsid w:val="003D5A64"/>
    <w:rsid w:val="003E16EA"/>
    <w:rsid w:val="003E2008"/>
    <w:rsid w:val="003E6105"/>
    <w:rsid w:val="00400B6E"/>
    <w:rsid w:val="004150E1"/>
    <w:rsid w:val="00417A7E"/>
    <w:rsid w:val="004402F6"/>
    <w:rsid w:val="00446789"/>
    <w:rsid w:val="00496AFB"/>
    <w:rsid w:val="004B7AB2"/>
    <w:rsid w:val="004C00E7"/>
    <w:rsid w:val="004C545A"/>
    <w:rsid w:val="004E7F77"/>
    <w:rsid w:val="004F3476"/>
    <w:rsid w:val="004F6638"/>
    <w:rsid w:val="005103A8"/>
    <w:rsid w:val="0051109D"/>
    <w:rsid w:val="00526E04"/>
    <w:rsid w:val="005725F0"/>
    <w:rsid w:val="0058418C"/>
    <w:rsid w:val="005852AB"/>
    <w:rsid w:val="00596F87"/>
    <w:rsid w:val="005D4D93"/>
    <w:rsid w:val="005E45B8"/>
    <w:rsid w:val="00600EEE"/>
    <w:rsid w:val="006072B1"/>
    <w:rsid w:val="00610FE0"/>
    <w:rsid w:val="00622DC0"/>
    <w:rsid w:val="00623560"/>
    <w:rsid w:val="0064483B"/>
    <w:rsid w:val="00647FC8"/>
    <w:rsid w:val="00655FDC"/>
    <w:rsid w:val="00687F54"/>
    <w:rsid w:val="006931C6"/>
    <w:rsid w:val="006A6B1A"/>
    <w:rsid w:val="006B0647"/>
    <w:rsid w:val="006B0BFB"/>
    <w:rsid w:val="006B5998"/>
    <w:rsid w:val="006D56D0"/>
    <w:rsid w:val="006E2C83"/>
    <w:rsid w:val="006F0ED2"/>
    <w:rsid w:val="006F1D70"/>
    <w:rsid w:val="006F316F"/>
    <w:rsid w:val="00711053"/>
    <w:rsid w:val="00722C2F"/>
    <w:rsid w:val="00726A9A"/>
    <w:rsid w:val="0073050F"/>
    <w:rsid w:val="00733634"/>
    <w:rsid w:val="00737263"/>
    <w:rsid w:val="00741797"/>
    <w:rsid w:val="007505A8"/>
    <w:rsid w:val="007654C5"/>
    <w:rsid w:val="00766C1D"/>
    <w:rsid w:val="00771037"/>
    <w:rsid w:val="00772B74"/>
    <w:rsid w:val="007845FA"/>
    <w:rsid w:val="00790781"/>
    <w:rsid w:val="007C2413"/>
    <w:rsid w:val="007C5CC9"/>
    <w:rsid w:val="00810248"/>
    <w:rsid w:val="008239DE"/>
    <w:rsid w:val="008337CA"/>
    <w:rsid w:val="0083446C"/>
    <w:rsid w:val="0084793D"/>
    <w:rsid w:val="008659BB"/>
    <w:rsid w:val="00872118"/>
    <w:rsid w:val="00872C55"/>
    <w:rsid w:val="00876900"/>
    <w:rsid w:val="0088038E"/>
    <w:rsid w:val="00885B77"/>
    <w:rsid w:val="008A1B5D"/>
    <w:rsid w:val="008B54D0"/>
    <w:rsid w:val="008C4D66"/>
    <w:rsid w:val="008D228F"/>
    <w:rsid w:val="008E0B4D"/>
    <w:rsid w:val="008E66EC"/>
    <w:rsid w:val="008F3D45"/>
    <w:rsid w:val="008F71DE"/>
    <w:rsid w:val="00905A88"/>
    <w:rsid w:val="00913474"/>
    <w:rsid w:val="0091354D"/>
    <w:rsid w:val="00914737"/>
    <w:rsid w:val="00935C33"/>
    <w:rsid w:val="00936C3E"/>
    <w:rsid w:val="00967DA0"/>
    <w:rsid w:val="009C219B"/>
    <w:rsid w:val="009C60F0"/>
    <w:rsid w:val="009D242A"/>
    <w:rsid w:val="009E3C86"/>
    <w:rsid w:val="00A179D2"/>
    <w:rsid w:val="00A5338F"/>
    <w:rsid w:val="00A707FC"/>
    <w:rsid w:val="00A72011"/>
    <w:rsid w:val="00A8121A"/>
    <w:rsid w:val="00A81D60"/>
    <w:rsid w:val="00AA19E8"/>
    <w:rsid w:val="00AB0E72"/>
    <w:rsid w:val="00AB4C75"/>
    <w:rsid w:val="00AD0032"/>
    <w:rsid w:val="00AD7750"/>
    <w:rsid w:val="00AF522D"/>
    <w:rsid w:val="00B01B8B"/>
    <w:rsid w:val="00B20B68"/>
    <w:rsid w:val="00B661AD"/>
    <w:rsid w:val="00B7662C"/>
    <w:rsid w:val="00B830D6"/>
    <w:rsid w:val="00B8499D"/>
    <w:rsid w:val="00B923E2"/>
    <w:rsid w:val="00BA4D0A"/>
    <w:rsid w:val="00BF39EB"/>
    <w:rsid w:val="00C15CC5"/>
    <w:rsid w:val="00C33E06"/>
    <w:rsid w:val="00C431B5"/>
    <w:rsid w:val="00C54DD7"/>
    <w:rsid w:val="00C71C06"/>
    <w:rsid w:val="00C77025"/>
    <w:rsid w:val="00C77337"/>
    <w:rsid w:val="00C83961"/>
    <w:rsid w:val="00CA05A6"/>
    <w:rsid w:val="00CA4EC9"/>
    <w:rsid w:val="00CA6649"/>
    <w:rsid w:val="00CA7EAA"/>
    <w:rsid w:val="00CB10E7"/>
    <w:rsid w:val="00CC247C"/>
    <w:rsid w:val="00D142C6"/>
    <w:rsid w:val="00D1653D"/>
    <w:rsid w:val="00D17A36"/>
    <w:rsid w:val="00D31013"/>
    <w:rsid w:val="00D52397"/>
    <w:rsid w:val="00D565AA"/>
    <w:rsid w:val="00DC1756"/>
    <w:rsid w:val="00DC7763"/>
    <w:rsid w:val="00DE2623"/>
    <w:rsid w:val="00DF2E40"/>
    <w:rsid w:val="00DF3A8E"/>
    <w:rsid w:val="00E00C83"/>
    <w:rsid w:val="00E07231"/>
    <w:rsid w:val="00E31F09"/>
    <w:rsid w:val="00E50AE8"/>
    <w:rsid w:val="00E86A73"/>
    <w:rsid w:val="00E97CA3"/>
    <w:rsid w:val="00EB45D9"/>
    <w:rsid w:val="00ED1CD2"/>
    <w:rsid w:val="00EF3E03"/>
    <w:rsid w:val="00F04DA2"/>
    <w:rsid w:val="00F12F89"/>
    <w:rsid w:val="00F430A8"/>
    <w:rsid w:val="00F533F3"/>
    <w:rsid w:val="00F55FE1"/>
    <w:rsid w:val="00F66212"/>
    <w:rsid w:val="00F70E78"/>
    <w:rsid w:val="00F94E49"/>
    <w:rsid w:val="00FA040A"/>
    <w:rsid w:val="00FA4179"/>
    <w:rsid w:val="00FB3B70"/>
    <w:rsid w:val="00FB694B"/>
    <w:rsid w:val="00FB7070"/>
    <w:rsid w:val="00FC4B45"/>
    <w:rsid w:val="00FD0CF4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A1D8"/>
  <w15:docId w15:val="{54BBF10D-021E-4D4F-B7B5-312E40B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  <w:lang w:val="en-US" w:eastAsia="en-US"/>
    </w:rPr>
  </w:style>
  <w:style w:type="paragraph" w:styleId="berschrift1">
    <w:name w:val="heading 1"/>
    <w:basedOn w:val="Standard"/>
    <w:next w:val="Standard"/>
    <w:qFormat/>
    <w:rsid w:val="00314A9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314A9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314A9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14A9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D310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E2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E2C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39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11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8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56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61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59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4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1461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DEWALT</dc:creator>
  <cp:lastModifiedBy>Dittrich, Christopher</cp:lastModifiedBy>
  <cp:revision>26</cp:revision>
  <cp:lastPrinted>2011-05-13T16:28:00Z</cp:lastPrinted>
  <dcterms:created xsi:type="dcterms:W3CDTF">2021-05-27T13:47:00Z</dcterms:created>
  <dcterms:modified xsi:type="dcterms:W3CDTF">2022-06-17T09:31:00Z</dcterms:modified>
</cp:coreProperties>
</file>