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7B98F" w14:textId="6B36936B" w:rsidR="00247778" w:rsidRDefault="00DD54FD" w:rsidP="00247778">
      <w:pPr>
        <w:tabs>
          <w:tab w:val="left" w:pos="7500"/>
        </w:tabs>
        <w:spacing w:after="0" w:line="240" w:lineRule="auto"/>
        <w:rPr>
          <w:rFonts w:ascii="Arial" w:eastAsia="Times New Roman" w:hAnsi="Arial" w:cs="Times New Roman"/>
          <w:noProof/>
          <w:sz w:val="20"/>
          <w:szCs w:val="24"/>
          <w:lang w:eastAsia="de-DE"/>
        </w:rPr>
      </w:pPr>
      <w:r>
        <w:rPr>
          <w:rFonts w:ascii="Arial" w:eastAsia="Times New Roman" w:hAnsi="Arial" w:cs="Times New Roman"/>
          <w:noProof/>
          <w:sz w:val="20"/>
          <w:szCs w:val="24"/>
          <w:lang w:eastAsia="de-DE"/>
        </w:rPr>
        <w:drawing>
          <wp:anchor distT="0" distB="0" distL="114300" distR="114300" simplePos="0" relativeHeight="251663360" behindDoc="0" locked="0" layoutInCell="1" allowOverlap="1" wp14:anchorId="721DEAF6" wp14:editId="5A8F6596">
            <wp:simplePos x="0" y="0"/>
            <wp:positionH relativeFrom="column">
              <wp:posOffset>3451543</wp:posOffset>
            </wp:positionH>
            <wp:positionV relativeFrom="paragraph">
              <wp:posOffset>-1452563</wp:posOffset>
            </wp:positionV>
            <wp:extent cx="1619788" cy="4153812"/>
            <wp:effectExtent l="0" t="9843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CMPH566N-XJ_Product_HighRes_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77" t="-52" r="28775" b="52"/>
                    <a:stretch/>
                  </pic:blipFill>
                  <pic:spPr bwMode="auto">
                    <a:xfrm rot="16200000">
                      <a:off x="0" y="0"/>
                      <a:ext cx="1619788" cy="4153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7F16">
        <w:rPr>
          <w:noProof/>
        </w:rPr>
        <w:drawing>
          <wp:anchor distT="0" distB="0" distL="114300" distR="114300" simplePos="0" relativeHeight="251662336" behindDoc="1" locked="0" layoutInCell="1" allowOverlap="1" wp14:anchorId="2F686874" wp14:editId="322BFE63">
            <wp:simplePos x="0" y="0"/>
            <wp:positionH relativeFrom="column">
              <wp:posOffset>0</wp:posOffset>
            </wp:positionH>
            <wp:positionV relativeFrom="paragraph">
              <wp:posOffset>628650</wp:posOffset>
            </wp:positionV>
            <wp:extent cx="1933575" cy="658495"/>
            <wp:effectExtent l="0" t="0" r="9525" b="8255"/>
            <wp:wrapNone/>
            <wp:docPr id="5" name="Grafik 5" descr="C:\Users\AXH0517\Desktop\XR_18V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C:\Users\AXH0517\Desktop\XR_18V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2" t="18235" r="41315" b="17647"/>
                    <a:stretch/>
                  </pic:blipFill>
                  <pic:spPr bwMode="auto">
                    <a:xfrm>
                      <a:off x="0" y="0"/>
                      <a:ext cx="193357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47778">
        <w:rPr>
          <w:noProof/>
        </w:rPr>
        <w:drawing>
          <wp:anchor distT="0" distB="0" distL="114300" distR="114300" simplePos="0" relativeHeight="251660288" behindDoc="1" locked="0" layoutInCell="1" allowOverlap="1" wp14:anchorId="6A8C1392" wp14:editId="65634DF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33575" cy="619125"/>
            <wp:effectExtent l="0" t="0" r="9525" b="9525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F65D8B" w14:textId="10536AD8" w:rsidR="00247778" w:rsidRDefault="00247778" w:rsidP="00247778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</w:rPr>
      </w:pPr>
    </w:p>
    <w:p w14:paraId="666F78FB" w14:textId="296654FA" w:rsidR="00247778" w:rsidRDefault="00247778" w:rsidP="00247778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</w:rPr>
      </w:pPr>
    </w:p>
    <w:p w14:paraId="5AA61EE8" w14:textId="3857C261" w:rsidR="00A47F16" w:rsidRDefault="00A47F16" w:rsidP="00247778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</w:rPr>
      </w:pPr>
    </w:p>
    <w:p w14:paraId="3FAAD6FE" w14:textId="12574E51" w:rsidR="00247778" w:rsidRDefault="00E616BA" w:rsidP="00247778">
      <w:pPr>
        <w:spacing w:after="0" w:line="240" w:lineRule="auto"/>
        <w:rPr>
          <w:rFonts w:ascii="Arial" w:eastAsia="Times New Roman" w:hAnsi="Arial" w:cs="Times New Roman"/>
          <w:b/>
          <w:sz w:val="32"/>
          <w:szCs w:val="24"/>
        </w:rPr>
      </w:pPr>
      <w:r>
        <w:rPr>
          <w:rFonts w:ascii="Arial" w:eastAsia="Times New Roman" w:hAnsi="Arial" w:cs="Times New Roman"/>
          <w:b/>
          <w:sz w:val="32"/>
          <w:szCs w:val="24"/>
        </w:rPr>
        <w:t>DCMPH566N-XJ</w:t>
      </w:r>
    </w:p>
    <w:p w14:paraId="1806A4BE" w14:textId="7778A42F" w:rsidR="00247778" w:rsidRDefault="00D238F7" w:rsidP="00247778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  <w:r>
        <w:rPr>
          <w:rFonts w:ascii="Arial" w:eastAsia="Times New Roman" w:hAnsi="Arial" w:cs="Times New Roman"/>
          <w:b/>
          <w:szCs w:val="24"/>
        </w:rPr>
        <w:t>18 Volt Akku</w:t>
      </w:r>
      <w:r w:rsidR="00DD38EF">
        <w:rPr>
          <w:rFonts w:ascii="Arial" w:eastAsia="Times New Roman" w:hAnsi="Arial" w:cs="Times New Roman"/>
          <w:b/>
          <w:szCs w:val="24"/>
        </w:rPr>
        <w:t>-</w:t>
      </w:r>
      <w:r>
        <w:rPr>
          <w:rFonts w:ascii="Arial" w:eastAsia="Times New Roman" w:hAnsi="Arial" w:cs="Times New Roman"/>
          <w:b/>
          <w:szCs w:val="24"/>
        </w:rPr>
        <w:t xml:space="preserve">Stabheckenschere 55cm </w:t>
      </w:r>
    </w:p>
    <w:p w14:paraId="51EAD807" w14:textId="11B5BB8F" w:rsidR="00247778" w:rsidRDefault="00247778" w:rsidP="00247778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6A3344D4" w14:textId="0D796618" w:rsidR="00235E82" w:rsidRDefault="00247778" w:rsidP="009D1975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235E82">
        <w:rPr>
          <w:rFonts w:ascii="Arial" w:eastAsia="Times New Roman" w:hAnsi="Arial" w:cs="Times New Roman"/>
          <w:sz w:val="24"/>
          <w:szCs w:val="24"/>
        </w:rPr>
        <w:t>Leistungsstarke 18 Volt Akku-</w:t>
      </w:r>
      <w:r w:rsidR="00DD38EF" w:rsidRPr="00235E82">
        <w:rPr>
          <w:rFonts w:ascii="Arial" w:eastAsia="Times New Roman" w:hAnsi="Arial" w:cs="Times New Roman"/>
          <w:sz w:val="24"/>
          <w:szCs w:val="24"/>
        </w:rPr>
        <w:t>Stabheckenschere</w:t>
      </w:r>
    </w:p>
    <w:p w14:paraId="6669667A" w14:textId="6C1F640C" w:rsidR="00615052" w:rsidRDefault="00847A3A" w:rsidP="00615052">
      <w:pPr>
        <w:pStyle w:val="Listenabsatz"/>
        <w:numPr>
          <w:ilvl w:val="0"/>
          <w:numId w:val="1"/>
        </w:numPr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Laser-geschliffenes Dual-Aktion Schwert mit 25 mm Schnittkapazität  </w:t>
      </w:r>
      <w:bookmarkStart w:id="0" w:name="_GoBack"/>
      <w:bookmarkEnd w:id="0"/>
    </w:p>
    <w:p w14:paraId="564BE688" w14:textId="79EAB9F0" w:rsidR="00847A3A" w:rsidRDefault="00615052" w:rsidP="00615052">
      <w:pPr>
        <w:pStyle w:val="Listenabsatz"/>
        <w:numPr>
          <w:ilvl w:val="0"/>
          <w:numId w:val="1"/>
        </w:numPr>
        <w:rPr>
          <w:rFonts w:ascii="Arial" w:eastAsia="Times New Roman" w:hAnsi="Arial" w:cs="Times New Roman"/>
          <w:sz w:val="24"/>
          <w:szCs w:val="24"/>
        </w:rPr>
      </w:pPr>
      <w:r w:rsidRPr="004242CC">
        <w:rPr>
          <w:rFonts w:ascii="Arial" w:eastAsia="Times New Roman" w:hAnsi="Arial" w:cs="Times New Roman"/>
          <w:sz w:val="24"/>
          <w:szCs w:val="24"/>
        </w:rPr>
        <w:t>2-Hand-Sicherheitsschaltung verhindert ein versehentliches Anlaufen</w:t>
      </w:r>
      <w:r w:rsidRPr="004242CC">
        <w:rPr>
          <w:rFonts w:ascii="Arial" w:eastAsia="Times New Roman" w:hAnsi="Arial" w:cs="Times New Roman"/>
          <w:sz w:val="24"/>
          <w:szCs w:val="24"/>
        </w:rPr>
        <w:br/>
        <w:t>der Maschine</w:t>
      </w:r>
    </w:p>
    <w:p w14:paraId="3CEC20A0" w14:textId="60701C2C" w:rsidR="00615052" w:rsidRPr="00615052" w:rsidRDefault="00615052" w:rsidP="00615052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Extrem robustes Gehäuse aus Xenoy®-Kunststoff</w:t>
      </w:r>
    </w:p>
    <w:p w14:paraId="65B7210F" w14:textId="77777777" w:rsidR="00247778" w:rsidRPr="00615052" w:rsidRDefault="00247778" w:rsidP="00247778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615052">
        <w:rPr>
          <w:rFonts w:ascii="Arial" w:eastAsia="Times New Roman" w:hAnsi="Arial" w:cs="Times New Roman"/>
          <w:sz w:val="24"/>
          <w:szCs w:val="24"/>
        </w:rPr>
        <w:t>Elektronischer Messerschnellstopp (&lt; 1s) und Handschutz für sicheres Arbeiten</w:t>
      </w:r>
    </w:p>
    <w:p w14:paraId="54D391C2" w14:textId="14BFEEA0" w:rsidR="00247778" w:rsidRDefault="00247778" w:rsidP="00247778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Ergonomische, leichte Bauweise </w:t>
      </w:r>
      <w:r w:rsidR="002C2DAB">
        <w:rPr>
          <w:rFonts w:ascii="Arial" w:eastAsia="Times New Roman" w:hAnsi="Arial" w:cs="Times New Roman"/>
          <w:sz w:val="24"/>
          <w:szCs w:val="24"/>
        </w:rPr>
        <w:t xml:space="preserve">mit optimiertem Geräteschwerpunkt </w:t>
      </w:r>
      <w:r>
        <w:rPr>
          <w:rFonts w:ascii="Arial" w:eastAsia="Times New Roman" w:hAnsi="Arial" w:cs="Times New Roman"/>
          <w:sz w:val="24"/>
          <w:szCs w:val="24"/>
        </w:rPr>
        <w:t>für ermüdungsarmes Arbeiten</w:t>
      </w:r>
    </w:p>
    <w:p w14:paraId="2232301E" w14:textId="71C7C150" w:rsidR="00856536" w:rsidRPr="00856536" w:rsidRDefault="00856536" w:rsidP="00856536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856536">
        <w:rPr>
          <w:rFonts w:ascii="Arial" w:eastAsia="Times New Roman" w:hAnsi="Arial" w:cs="Times New Roman"/>
          <w:sz w:val="24"/>
          <w:szCs w:val="24"/>
        </w:rPr>
        <w:t>Großflächige Gummierungen für sicheren Griff</w:t>
      </w:r>
    </w:p>
    <w:p w14:paraId="56CE10E3" w14:textId="10AA8520" w:rsidR="00235E82" w:rsidRDefault="00235E82" w:rsidP="00247778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Robuster Aluminium-Schaft </w:t>
      </w:r>
      <w:r w:rsidR="00F328ED">
        <w:rPr>
          <w:rFonts w:ascii="Arial" w:eastAsia="Times New Roman" w:hAnsi="Arial" w:cs="Times New Roman"/>
          <w:sz w:val="24"/>
          <w:szCs w:val="24"/>
        </w:rPr>
        <w:t>mit bis</w:t>
      </w:r>
      <w:r>
        <w:rPr>
          <w:rFonts w:ascii="Arial" w:eastAsia="Times New Roman" w:hAnsi="Arial" w:cs="Times New Roman"/>
          <w:sz w:val="24"/>
          <w:szCs w:val="24"/>
        </w:rPr>
        <w:t xml:space="preserve"> zu 2,</w:t>
      </w:r>
      <w:r w:rsidR="00DD54FD">
        <w:rPr>
          <w:rFonts w:ascii="Arial" w:eastAsia="Times New Roman" w:hAnsi="Arial" w:cs="Times New Roman"/>
          <w:sz w:val="24"/>
          <w:szCs w:val="24"/>
        </w:rPr>
        <w:t xml:space="preserve">15 </w:t>
      </w:r>
      <w:r>
        <w:rPr>
          <w:rFonts w:ascii="Arial" w:eastAsia="Times New Roman" w:hAnsi="Arial" w:cs="Times New Roman"/>
          <w:sz w:val="24"/>
          <w:szCs w:val="24"/>
        </w:rPr>
        <w:t xml:space="preserve">Meter Arbeitslänge </w:t>
      </w:r>
    </w:p>
    <w:p w14:paraId="6853C643" w14:textId="046784B4" w:rsidR="00E93B32" w:rsidRDefault="00E93B32" w:rsidP="00247778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Einstellbarer Schnittwinkel in 7 Positionen im 180 Grad Radius für bequemes Arbeiten und variable Formgebung </w:t>
      </w:r>
    </w:p>
    <w:p w14:paraId="2BA0EB44" w14:textId="77777777" w:rsidR="00247778" w:rsidRDefault="00247778" w:rsidP="00247778">
      <w:pPr>
        <w:pStyle w:val="Listenabsatz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Als Basistype (ohne Akkus und Ladegerät) optimal geeignet bei bereits vorhandenen 18 Volt XR- oder 54 Volt XR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sz w:val="24"/>
          <w:szCs w:val="24"/>
        </w:rPr>
        <w:t>FLEXVOLT-Akkus oder für das DEWALT „Akku Plus“-System</w:t>
      </w:r>
    </w:p>
    <w:p w14:paraId="576E6379" w14:textId="77777777" w:rsidR="00247778" w:rsidRDefault="00247778" w:rsidP="0024777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  <w:u w:val="single"/>
        </w:rPr>
        <w:t>Serienmäßiger Lieferumfang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</w:p>
    <w:p w14:paraId="40EAF5A5" w14:textId="513F7229" w:rsidR="00247778" w:rsidRDefault="00247778" w:rsidP="0024777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Akku-</w:t>
      </w:r>
      <w:r w:rsidR="005400EA">
        <w:rPr>
          <w:rFonts w:ascii="Arial" w:eastAsia="Times New Roman" w:hAnsi="Arial" w:cs="Times New Roman"/>
          <w:sz w:val="24"/>
          <w:szCs w:val="24"/>
        </w:rPr>
        <w:t>Stab</w:t>
      </w:r>
      <w:r w:rsidR="00875D19">
        <w:rPr>
          <w:rFonts w:ascii="Arial" w:eastAsia="Times New Roman" w:hAnsi="Arial" w:cs="Times New Roman"/>
          <w:sz w:val="24"/>
          <w:szCs w:val="24"/>
        </w:rPr>
        <w:t>h</w:t>
      </w:r>
      <w:r>
        <w:rPr>
          <w:rFonts w:ascii="Arial" w:eastAsia="Times New Roman" w:hAnsi="Arial" w:cs="Times New Roman"/>
          <w:sz w:val="24"/>
          <w:szCs w:val="24"/>
        </w:rPr>
        <w:t>eckenschere</w:t>
      </w:r>
    </w:p>
    <w:p w14:paraId="443582E4" w14:textId="77777777" w:rsidR="00247778" w:rsidRDefault="00247778" w:rsidP="00247778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val="en-US"/>
        </w:rPr>
      </w:pPr>
    </w:p>
    <w:p w14:paraId="53EB414A" w14:textId="77777777" w:rsidR="00247778" w:rsidRDefault="00247778" w:rsidP="00247778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val="en-US"/>
        </w:rPr>
      </w:pPr>
      <w:proofErr w:type="spellStart"/>
      <w:r>
        <w:rPr>
          <w:rFonts w:ascii="Arial" w:eastAsia="Times New Roman" w:hAnsi="Arial" w:cs="Times New Roman"/>
          <w:b/>
          <w:sz w:val="24"/>
          <w:szCs w:val="24"/>
          <w:lang w:val="en-US"/>
        </w:rPr>
        <w:t>Technische</w:t>
      </w:r>
      <w:proofErr w:type="spellEnd"/>
      <w:r>
        <w:rPr>
          <w:rFonts w:ascii="Arial" w:eastAsia="Times New Roman" w:hAnsi="Arial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sz w:val="24"/>
          <w:szCs w:val="24"/>
          <w:lang w:val="en-US"/>
        </w:rPr>
        <w:t>Daten</w:t>
      </w:r>
      <w:proofErr w:type="spellEnd"/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3"/>
        <w:gridCol w:w="4082"/>
      </w:tblGrid>
      <w:tr w:rsidR="00247778" w14:paraId="611B040A" w14:textId="77777777" w:rsidTr="00311EB0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9345" w14:textId="07A7F99D" w:rsidR="00247778" w:rsidRDefault="00247778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Akku</w:t>
            </w:r>
            <w:r w:rsidR="00311EB0">
              <w:rPr>
                <w:rFonts w:ascii="Arial" w:eastAsia="Times New Roman" w:hAnsi="Arial" w:cs="Times New Roman"/>
                <w:sz w:val="24"/>
                <w:szCs w:val="24"/>
              </w:rPr>
              <w:t xml:space="preserve">-Technologie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7A50" w14:textId="73BC0063" w:rsidR="00247778" w:rsidRDefault="00C82C9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Alle 18 Volt XR- und XR FLEXVOLT-Akkus</w:t>
            </w:r>
          </w:p>
        </w:tc>
      </w:tr>
      <w:tr w:rsidR="00247778" w14:paraId="4D342090" w14:textId="77777777" w:rsidTr="00311EB0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9A716" w14:textId="77777777" w:rsidR="00247778" w:rsidRPr="001F50DD" w:rsidRDefault="00247778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F50DD">
              <w:rPr>
                <w:rFonts w:ascii="Arial" w:eastAsia="Times New Roman" w:hAnsi="Arial" w:cs="Times New Roman"/>
                <w:sz w:val="24"/>
                <w:szCs w:val="24"/>
              </w:rPr>
              <w:t>Leerlaufhubzahl (min-1)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EA9A" w14:textId="66D8CB27" w:rsidR="00247778" w:rsidRPr="001F50DD" w:rsidRDefault="001F50DD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1F50DD">
              <w:rPr>
                <w:rFonts w:ascii="Arial" w:eastAsia="Times New Roman" w:hAnsi="Arial" w:cs="Times New Roman"/>
                <w:sz w:val="24"/>
                <w:szCs w:val="24"/>
              </w:rPr>
              <w:t xml:space="preserve">0 – 2.800 </w:t>
            </w:r>
          </w:p>
        </w:tc>
      </w:tr>
      <w:tr w:rsidR="00247778" w14:paraId="39CDBA4F" w14:textId="77777777" w:rsidTr="00311EB0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0FA6" w14:textId="77777777" w:rsidR="00247778" w:rsidRDefault="00247778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Schwertlänge (cm)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3D42" w14:textId="77777777" w:rsidR="00247778" w:rsidRDefault="00247778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55</w:t>
            </w:r>
          </w:p>
        </w:tc>
      </w:tr>
      <w:tr w:rsidR="00247778" w14:paraId="36B6ED3D" w14:textId="77777777" w:rsidTr="00311EB0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3E6B" w14:textId="77777777" w:rsidR="00247778" w:rsidRDefault="00247778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Max. Schnittkapazität (mm)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60EB" w14:textId="66DA1D2A" w:rsidR="00247778" w:rsidRDefault="00363958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25</w:t>
            </w:r>
          </w:p>
        </w:tc>
      </w:tr>
      <w:tr w:rsidR="00C2225A" w14:paraId="6074E209" w14:textId="77777777" w:rsidTr="00311EB0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CB33" w14:textId="0D007378" w:rsidR="00C2225A" w:rsidRDefault="00B5625F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Länge (m)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0E50" w14:textId="397B2100" w:rsidR="00C2225A" w:rsidRDefault="00B5625F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2,</w:t>
            </w:r>
            <w:r w:rsidR="00DD54FD">
              <w:rPr>
                <w:rFonts w:ascii="Arial" w:eastAsia="Times New Roman" w:hAnsi="Arial" w:cs="Times New Roman"/>
                <w:sz w:val="24"/>
                <w:szCs w:val="24"/>
              </w:rPr>
              <w:t>15</w:t>
            </w:r>
          </w:p>
        </w:tc>
      </w:tr>
      <w:tr w:rsidR="00247778" w14:paraId="7CE786E8" w14:textId="77777777" w:rsidTr="00311EB0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1D25" w14:textId="77777777" w:rsidR="00247778" w:rsidRDefault="00247778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Gewicht (inkl. 5,0 Ah-Akku, kg)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E212" w14:textId="4A615612" w:rsidR="00247778" w:rsidRDefault="008C629E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</w:rPr>
              <w:t>4,6</w:t>
            </w:r>
          </w:p>
        </w:tc>
      </w:tr>
      <w:tr w:rsidR="00247778" w14:paraId="05746E14" w14:textId="77777777" w:rsidTr="00311EB0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5F3A" w14:textId="77777777" w:rsidR="00247778" w:rsidRPr="00D908A9" w:rsidRDefault="00247778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908A9">
              <w:rPr>
                <w:rFonts w:ascii="Arial" w:eastAsia="Times New Roman" w:hAnsi="Arial" w:cs="Times New Roman"/>
                <w:sz w:val="24"/>
                <w:szCs w:val="24"/>
              </w:rPr>
              <w:t>EAN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121C" w14:textId="310D53AA" w:rsidR="00247778" w:rsidRPr="00D908A9" w:rsidRDefault="00D939FB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939FB">
              <w:rPr>
                <w:rFonts w:ascii="Arial" w:eastAsia="Times New Roman" w:hAnsi="Arial" w:cs="Times New Roman"/>
                <w:sz w:val="24"/>
                <w:szCs w:val="24"/>
              </w:rPr>
              <w:t>5035048729427</w:t>
            </w:r>
          </w:p>
        </w:tc>
      </w:tr>
      <w:tr w:rsidR="00247778" w14:paraId="713C8595" w14:textId="77777777" w:rsidTr="00311EB0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A7B1" w14:textId="77777777" w:rsidR="00247778" w:rsidRPr="00D908A9" w:rsidRDefault="00247778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908A9">
              <w:rPr>
                <w:rFonts w:ascii="Arial" w:eastAsia="Times New Roman" w:hAnsi="Arial" w:cs="Times New Roman"/>
                <w:sz w:val="24"/>
                <w:szCs w:val="24"/>
              </w:rPr>
              <w:t>Triaxiale Vibration (m/s²)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1482" w14:textId="77777777" w:rsidR="00247778" w:rsidRPr="00D908A9" w:rsidRDefault="00247778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908A9">
              <w:rPr>
                <w:rFonts w:ascii="Arial" w:eastAsia="Times New Roman" w:hAnsi="Arial" w:cs="Times New Roman"/>
                <w:sz w:val="24"/>
                <w:szCs w:val="24"/>
              </w:rPr>
              <w:t>2,0</w:t>
            </w:r>
          </w:p>
        </w:tc>
      </w:tr>
      <w:tr w:rsidR="00247778" w14:paraId="7F78CBF3" w14:textId="77777777" w:rsidTr="00311EB0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9479" w14:textId="77777777" w:rsidR="00247778" w:rsidRPr="00D908A9" w:rsidRDefault="00247778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908A9">
              <w:rPr>
                <w:rFonts w:ascii="Arial" w:eastAsia="Times New Roman" w:hAnsi="Arial" w:cs="Times New Roman"/>
                <w:sz w:val="24"/>
                <w:szCs w:val="24"/>
              </w:rPr>
              <w:t>Unsicherheitsfaktor K1 (m/s²)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BCCE" w14:textId="77777777" w:rsidR="00247778" w:rsidRPr="00D908A9" w:rsidRDefault="00247778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908A9">
              <w:rPr>
                <w:rFonts w:ascii="Arial" w:eastAsia="Times New Roman" w:hAnsi="Arial" w:cs="Times New Roman"/>
                <w:sz w:val="24"/>
                <w:szCs w:val="24"/>
              </w:rPr>
              <w:t>1,5</w:t>
            </w:r>
          </w:p>
        </w:tc>
      </w:tr>
      <w:tr w:rsidR="00247778" w14:paraId="1522315C" w14:textId="77777777" w:rsidTr="00311EB0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346B" w14:textId="77777777" w:rsidR="00247778" w:rsidRPr="00D908A9" w:rsidRDefault="00247778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908A9">
              <w:rPr>
                <w:rFonts w:ascii="Arial" w:eastAsia="Times New Roman" w:hAnsi="Arial" w:cs="Times New Roman"/>
                <w:sz w:val="24"/>
                <w:szCs w:val="24"/>
              </w:rPr>
              <w:t>Schalldruckpegel LPA (dB(A))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D28D" w14:textId="77777777" w:rsidR="00247778" w:rsidRPr="00D908A9" w:rsidRDefault="00247778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908A9">
              <w:rPr>
                <w:rFonts w:ascii="Arial" w:eastAsia="Times New Roman" w:hAnsi="Arial" w:cs="Times New Roman"/>
                <w:sz w:val="24"/>
                <w:szCs w:val="24"/>
              </w:rPr>
              <w:t>80,5</w:t>
            </w:r>
          </w:p>
        </w:tc>
      </w:tr>
      <w:tr w:rsidR="00247778" w14:paraId="4E96AF96" w14:textId="77777777" w:rsidTr="00311EB0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4A7F" w14:textId="77777777" w:rsidR="00247778" w:rsidRPr="00D908A9" w:rsidRDefault="00247778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908A9">
              <w:rPr>
                <w:rFonts w:ascii="Arial" w:eastAsia="Times New Roman" w:hAnsi="Arial" w:cs="Times New Roman"/>
                <w:sz w:val="24"/>
                <w:szCs w:val="24"/>
              </w:rPr>
              <w:t>Schalleistungspegel LWA (dB(A))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CD31" w14:textId="77777777" w:rsidR="00247778" w:rsidRPr="00D908A9" w:rsidRDefault="00247778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908A9">
              <w:rPr>
                <w:rFonts w:ascii="Arial" w:eastAsia="Times New Roman" w:hAnsi="Arial" w:cs="Times New Roman"/>
                <w:sz w:val="24"/>
                <w:szCs w:val="24"/>
              </w:rPr>
              <w:t>98</w:t>
            </w:r>
          </w:p>
        </w:tc>
      </w:tr>
      <w:tr w:rsidR="00247778" w14:paraId="43475E30" w14:textId="77777777" w:rsidTr="00311EB0"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DEB8" w14:textId="77777777" w:rsidR="00247778" w:rsidRPr="00D908A9" w:rsidRDefault="00247778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908A9">
              <w:rPr>
                <w:rFonts w:ascii="Arial" w:eastAsia="Times New Roman" w:hAnsi="Arial" w:cs="Times New Roman"/>
                <w:sz w:val="24"/>
                <w:szCs w:val="24"/>
              </w:rPr>
              <w:t>Unsicherheitsfaktor K1 (dB(A))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E86D" w14:textId="77777777" w:rsidR="00247778" w:rsidRPr="00D908A9" w:rsidRDefault="00247778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908A9">
              <w:rPr>
                <w:rFonts w:ascii="Arial" w:eastAsia="Times New Roman" w:hAnsi="Arial" w:cs="Times New Roman"/>
                <w:sz w:val="24"/>
                <w:szCs w:val="24"/>
              </w:rPr>
              <w:t>6,5</w:t>
            </w:r>
          </w:p>
        </w:tc>
      </w:tr>
    </w:tbl>
    <w:p w14:paraId="23F520F2" w14:textId="77777777" w:rsidR="00247778" w:rsidRDefault="00247778" w:rsidP="00247778"/>
    <w:p w14:paraId="4DAD5D2A" w14:textId="77777777" w:rsidR="00292D2D" w:rsidRDefault="00DD54FD"/>
    <w:sectPr w:rsidR="00292D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6734F"/>
    <w:multiLevelType w:val="hybridMultilevel"/>
    <w:tmpl w:val="EDA8EF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C31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60"/>
    <w:rsid w:val="001F50DD"/>
    <w:rsid w:val="00235E82"/>
    <w:rsid w:val="00247778"/>
    <w:rsid w:val="00275A0B"/>
    <w:rsid w:val="0027647A"/>
    <w:rsid w:val="002C2DAB"/>
    <w:rsid w:val="00311EB0"/>
    <w:rsid w:val="003532B0"/>
    <w:rsid w:val="00363958"/>
    <w:rsid w:val="003A047C"/>
    <w:rsid w:val="004242CC"/>
    <w:rsid w:val="00452D89"/>
    <w:rsid w:val="005136B8"/>
    <w:rsid w:val="00520B9F"/>
    <w:rsid w:val="005400EA"/>
    <w:rsid w:val="005746A9"/>
    <w:rsid w:val="005A61F8"/>
    <w:rsid w:val="00615052"/>
    <w:rsid w:val="006A5B99"/>
    <w:rsid w:val="006E49A3"/>
    <w:rsid w:val="007C7E1E"/>
    <w:rsid w:val="00800FF3"/>
    <w:rsid w:val="00847A3A"/>
    <w:rsid w:val="00856536"/>
    <w:rsid w:val="00875D19"/>
    <w:rsid w:val="008C629E"/>
    <w:rsid w:val="009163C9"/>
    <w:rsid w:val="00A47F16"/>
    <w:rsid w:val="00A54465"/>
    <w:rsid w:val="00A73A17"/>
    <w:rsid w:val="00A87C34"/>
    <w:rsid w:val="00A924E9"/>
    <w:rsid w:val="00B5625F"/>
    <w:rsid w:val="00BB2993"/>
    <w:rsid w:val="00BE74E8"/>
    <w:rsid w:val="00C2225A"/>
    <w:rsid w:val="00C82C9A"/>
    <w:rsid w:val="00CE710D"/>
    <w:rsid w:val="00D238F7"/>
    <w:rsid w:val="00D908A9"/>
    <w:rsid w:val="00D939FB"/>
    <w:rsid w:val="00DB2660"/>
    <w:rsid w:val="00DD38EF"/>
    <w:rsid w:val="00DD54FD"/>
    <w:rsid w:val="00DF6AA7"/>
    <w:rsid w:val="00E616BA"/>
    <w:rsid w:val="00E93B32"/>
    <w:rsid w:val="00F328ED"/>
    <w:rsid w:val="00FC027C"/>
    <w:rsid w:val="00FF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6B97F"/>
  <w15:chartTrackingRefBased/>
  <w15:docId w15:val="{DB33AC10-F137-4B11-B3A8-FB438630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247778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4777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7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7778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163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163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163C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163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163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0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Jost, Lorena</dc:creator>
  <cp:keywords/>
  <dc:description/>
  <cp:lastModifiedBy>Lentchat, Celine</cp:lastModifiedBy>
  <cp:revision>2</cp:revision>
  <dcterms:created xsi:type="dcterms:W3CDTF">2021-01-28T13:26:00Z</dcterms:created>
  <dcterms:modified xsi:type="dcterms:W3CDTF">2021-01-28T13:26:00Z</dcterms:modified>
</cp:coreProperties>
</file>