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AF" w:rsidRDefault="00CC2687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-9526</wp:posOffset>
            </wp:positionV>
            <wp:extent cx="2066925" cy="20669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A39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77D1D7F8" wp14:editId="4857363C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293370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150" w:rsidRPr="00375150">
        <w:rPr>
          <w:noProof/>
          <w:lang w:eastAsia="de-DE"/>
        </w:rPr>
        <w:t xml:space="preserve"> </w:t>
      </w:r>
    </w:p>
    <w:p w:rsidR="005E5A39" w:rsidRDefault="005E5A39"/>
    <w:p w:rsidR="005E5A39" w:rsidRDefault="005E5A39"/>
    <w:p w:rsidR="005E5A39" w:rsidRDefault="005E5A39"/>
    <w:p w:rsidR="005E5A39" w:rsidRDefault="005E5A39"/>
    <w:p w:rsidR="00AC1962" w:rsidRDefault="00AC1962"/>
    <w:p w:rsidR="005E5A39" w:rsidRPr="005E5A39" w:rsidRDefault="00375150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DT207</w:t>
      </w:r>
      <w:r w:rsidR="00665E59">
        <w:rPr>
          <w:rFonts w:ascii="Arial Black" w:hAnsi="Arial Black"/>
          <w:sz w:val="32"/>
        </w:rPr>
        <w:t>0</w:t>
      </w:r>
      <w:r w:rsidR="00071742">
        <w:rPr>
          <w:rFonts w:ascii="Arial Black" w:hAnsi="Arial Black"/>
          <w:sz w:val="32"/>
        </w:rPr>
        <w:t>2</w:t>
      </w:r>
    </w:p>
    <w:p w:rsidR="005E5A39" w:rsidRDefault="00CC2687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Titan-</w:t>
      </w:r>
      <w:r w:rsidR="00AC1962">
        <w:rPr>
          <w:rFonts w:ascii="Arial Black" w:hAnsi="Arial Black"/>
          <w:sz w:val="28"/>
        </w:rPr>
        <w:t>S</w:t>
      </w:r>
      <w:r>
        <w:rPr>
          <w:rFonts w:ascii="Arial Black" w:hAnsi="Arial Black"/>
          <w:sz w:val="28"/>
        </w:rPr>
        <w:t xml:space="preserve">ägeblatt </w:t>
      </w:r>
      <w:r w:rsidR="00071742">
        <w:rPr>
          <w:rFonts w:ascii="Arial Black" w:hAnsi="Arial Black"/>
          <w:sz w:val="28"/>
        </w:rPr>
        <w:t>55x44mm</w:t>
      </w:r>
      <w:bookmarkStart w:id="0" w:name="_GoBack"/>
      <w:bookmarkEnd w:id="0"/>
    </w:p>
    <w:p w:rsidR="005E5A39" w:rsidRDefault="005E5A39">
      <w:pPr>
        <w:rPr>
          <w:rFonts w:ascii="Arial Black" w:hAnsi="Arial Black"/>
          <w:sz w:val="28"/>
        </w:rPr>
      </w:pPr>
    </w:p>
    <w:p w:rsidR="005E5A39" w:rsidRPr="005E5A39" w:rsidRDefault="005E5A39">
      <w:pPr>
        <w:rPr>
          <w:rFonts w:ascii="Arial" w:hAnsi="Arial" w:cs="Arial"/>
          <w:b/>
        </w:rPr>
      </w:pPr>
      <w:r w:rsidRPr="005E5A39">
        <w:rPr>
          <w:rFonts w:ascii="Arial" w:hAnsi="Arial" w:cs="Arial"/>
          <w:b/>
        </w:rPr>
        <w:t>Produktbeschreibung</w:t>
      </w:r>
    </w:p>
    <w:p w:rsidR="00CC2687" w:rsidRPr="00CC2687" w:rsidRDefault="00CC2687" w:rsidP="00CC268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CC2687">
        <w:rPr>
          <w:rFonts w:ascii="Arial" w:hAnsi="Arial" w:cs="Arial"/>
          <w:sz w:val="20"/>
        </w:rPr>
        <w:t>Titanbeschichtete Schnittflächen für besonders lange Lebensdauer</w:t>
      </w:r>
    </w:p>
    <w:p w:rsidR="00665E59" w:rsidRPr="00CC2687" w:rsidRDefault="00CC2687" w:rsidP="00CC268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Titanbeschichtet, </w:t>
      </w:r>
      <w:r w:rsidR="00AC1962" w:rsidRPr="00CC2687">
        <w:rPr>
          <w:rFonts w:ascii="Arial" w:hAnsi="Arial" w:cs="Arial"/>
          <w:sz w:val="20"/>
        </w:rPr>
        <w:t>sägt Holz</w:t>
      </w:r>
      <w:r w:rsidR="00665E59" w:rsidRPr="00CC268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Holz mit Nägeln, </w:t>
      </w:r>
      <w:r w:rsidR="00665E59" w:rsidRPr="00CC2687">
        <w:rPr>
          <w:rFonts w:ascii="Arial" w:hAnsi="Arial" w:cs="Arial"/>
          <w:sz w:val="20"/>
        </w:rPr>
        <w:t>Kunststoffe und Gipskarton</w:t>
      </w:r>
    </w:p>
    <w:p w:rsidR="00CC2687" w:rsidRPr="00CC2687" w:rsidRDefault="00CC2687" w:rsidP="00CC268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Maximale Schnitttiefe 55mm</w:t>
      </w:r>
    </w:p>
    <w:p w:rsidR="00CC2687" w:rsidRPr="00CC2687" w:rsidRDefault="00CC2687" w:rsidP="00CC268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18 Zähne pro Inch</w:t>
      </w:r>
    </w:p>
    <w:p w:rsidR="005E5A39" w:rsidRPr="005E5A39" w:rsidRDefault="005E5A39" w:rsidP="005E5A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Multi-Fit Aufnahme für schnellen und einfachen Zubehörwechsel</w:t>
      </w:r>
    </w:p>
    <w:p w:rsidR="005E5A39" w:rsidRPr="005E5A39" w:rsidRDefault="005E5A39" w:rsidP="005E5A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Passend für alle führenden Multi-Tools. Eventuell benötigte Adapter liegen jedem Zubehör bei. </w:t>
      </w:r>
    </w:p>
    <w:p w:rsidR="005E5A39" w:rsidRDefault="005E5A39" w:rsidP="005E5A39">
      <w:pPr>
        <w:pStyle w:val="ListParagraph"/>
        <w:rPr>
          <w:rFonts w:ascii="Arial" w:hAnsi="Arial" w:cs="Arial"/>
          <w:sz w:val="20"/>
        </w:rPr>
      </w:pPr>
    </w:p>
    <w:p w:rsidR="005E5A39" w:rsidRPr="005E5A39" w:rsidRDefault="005E5A39" w:rsidP="005E5A39">
      <w:pPr>
        <w:pStyle w:val="ListParagraph"/>
        <w:rPr>
          <w:rFonts w:ascii="Arial" w:hAnsi="Arial" w:cs="Arial"/>
          <w:b/>
          <w:sz w:val="20"/>
        </w:rPr>
      </w:pPr>
    </w:p>
    <w:p w:rsidR="005E5A39" w:rsidRPr="005E5A39" w:rsidRDefault="005E5A39" w:rsidP="005E5A39">
      <w:pPr>
        <w:rPr>
          <w:rFonts w:ascii="Arial" w:hAnsi="Arial" w:cs="Arial"/>
          <w:b/>
        </w:rPr>
      </w:pPr>
      <w:r w:rsidRPr="005E5A39">
        <w:rPr>
          <w:rFonts w:ascii="Arial" w:hAnsi="Arial" w:cs="Arial"/>
          <w:b/>
        </w:rPr>
        <w:t>Anwendung</w:t>
      </w:r>
    </w:p>
    <w:p w:rsidR="00665E59" w:rsidRDefault="00665E59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Holz</w:t>
      </w:r>
    </w:p>
    <w:p w:rsidR="00CC2687" w:rsidRDefault="00CC2687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Holz mit Nägeln</w:t>
      </w:r>
    </w:p>
    <w:p w:rsidR="00665E59" w:rsidRDefault="00665E59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Trockenbaumaterialien</w:t>
      </w:r>
    </w:p>
    <w:p w:rsidR="00665E59" w:rsidRPr="005E5A39" w:rsidRDefault="00665E59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PVC</w:t>
      </w:r>
    </w:p>
    <w:sectPr w:rsidR="00665E59" w:rsidRPr="005E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B1383"/>
    <w:multiLevelType w:val="hybridMultilevel"/>
    <w:tmpl w:val="01B016BA"/>
    <w:lvl w:ilvl="0" w:tplc="A0427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39"/>
    <w:rsid w:val="00071742"/>
    <w:rsid w:val="00375150"/>
    <w:rsid w:val="00384923"/>
    <w:rsid w:val="004A16AF"/>
    <w:rsid w:val="005E5A39"/>
    <w:rsid w:val="00665E59"/>
    <w:rsid w:val="00AC1962"/>
    <w:rsid w:val="00C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14647C2-8FD4-4DBF-B83F-71138349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Luisa</dc:creator>
  <cp:keywords/>
  <dc:description/>
  <cp:lastModifiedBy>Mueller, Luisa</cp:lastModifiedBy>
  <cp:revision>2</cp:revision>
  <dcterms:created xsi:type="dcterms:W3CDTF">2015-12-14T13:33:00Z</dcterms:created>
  <dcterms:modified xsi:type="dcterms:W3CDTF">2015-12-14T13:33:00Z</dcterms:modified>
</cp:coreProperties>
</file>