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41" w:rsidRDefault="00F9504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523875" cy="2562225"/>
            <wp:effectExtent l="590550" t="0" r="447675" b="0"/>
            <wp:wrapNone/>
            <wp:docPr id="7" name="Image1" descr="http://medialibrary.bdk.com/Chuckwalla/Images/98b523dd0936325ac1978289ae6d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medialibrary.bdk.com/Chuckwalla/Images/98b523dd0936325ac1978289ae6db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8669108">
                      <a:off x="0" y="0"/>
                      <a:ext cx="523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-194945</wp:posOffset>
            </wp:positionV>
            <wp:extent cx="570230" cy="2647950"/>
            <wp:effectExtent l="800100" t="0" r="763270" b="0"/>
            <wp:wrapNone/>
            <wp:docPr id="4" name="Image1" descr="http://medialibrary.bdk.com/Chuckwalla/Images/e457f9eb266f0d51532083bdf8660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medialibrary.bdk.com/Chuckwalla/Images/e457f9eb266f0d51532083bdf8660e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351874">
                      <a:off x="0" y="0"/>
                      <a:ext cx="57023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-14605</wp:posOffset>
            </wp:positionV>
            <wp:extent cx="311785" cy="2676525"/>
            <wp:effectExtent l="1047750" t="0" r="1078865" b="0"/>
            <wp:wrapNone/>
            <wp:docPr id="2" name="Image1" descr="http://medialibrary.bdk.com/Chuckwalla/Images/e0cacb172ec6db53a427b336d5935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medialibrary.bdk.com/Chuckwalla/Images/e0cacb172ec6db53a427b336d59353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6295557" flipH="1">
                      <a:off x="0" y="0"/>
                      <a:ext cx="31178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041" w:rsidRDefault="00F95041">
      <w:pPr>
        <w:rPr>
          <w:rFonts w:ascii="Arial" w:hAnsi="Arial" w:cs="Arial"/>
          <w:b/>
          <w:sz w:val="32"/>
        </w:rPr>
      </w:pPr>
    </w:p>
    <w:p w:rsidR="007B2684" w:rsidRDefault="00F9504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2531745" cy="781050"/>
            <wp:effectExtent l="19050" t="0" r="1905" b="0"/>
            <wp:wrapTopAndBottom/>
            <wp:docPr id="6" name="BRAND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A26" w:rsidRDefault="00681A26">
      <w:pPr>
        <w:rPr>
          <w:rFonts w:ascii="Arial" w:hAnsi="Arial" w:cs="Arial"/>
          <w:b/>
          <w:sz w:val="32"/>
        </w:rPr>
      </w:pPr>
    </w:p>
    <w:p w:rsidR="00681A26" w:rsidRPr="00B0623B" w:rsidRDefault="00681A26" w:rsidP="00681A26">
      <w:pPr>
        <w:spacing w:line="240" w:lineRule="auto"/>
        <w:rPr>
          <w:rFonts w:ascii="Futura-ExtraBold" w:hAnsi="Futura-ExtraBold" w:cs="Arial"/>
          <w:b/>
          <w:sz w:val="40"/>
          <w:lang w:val="en-US"/>
        </w:rPr>
      </w:pPr>
      <w:r w:rsidRPr="00B0623B">
        <w:rPr>
          <w:rFonts w:ascii="Futura-ExtraBold" w:hAnsi="Futura-ExtraBold" w:cs="Arial"/>
          <w:b/>
          <w:sz w:val="40"/>
          <w:lang w:val="en-US"/>
        </w:rPr>
        <w:t xml:space="preserve">DT </w:t>
      </w:r>
      <w:r w:rsidR="00F95041" w:rsidRPr="00B0623B">
        <w:rPr>
          <w:rFonts w:ascii="Futura-ExtraBold" w:hAnsi="Futura-ExtraBold" w:cs="Arial"/>
          <w:b/>
          <w:sz w:val="40"/>
          <w:lang w:val="en-US"/>
        </w:rPr>
        <w:t>60330</w:t>
      </w:r>
    </w:p>
    <w:p w:rsidR="00681A26" w:rsidRPr="00B0623B" w:rsidRDefault="00F95041" w:rsidP="007B2684">
      <w:pPr>
        <w:spacing w:line="240" w:lineRule="auto"/>
        <w:rPr>
          <w:rFonts w:ascii="Futura-ExtraBold" w:hAnsi="Futura-ExtraBold" w:cs="Arial"/>
          <w:b/>
          <w:sz w:val="32"/>
          <w:lang w:val="en-US"/>
        </w:rPr>
      </w:pPr>
      <w:proofErr w:type="gramStart"/>
      <w:r w:rsidRPr="00B0623B">
        <w:rPr>
          <w:rFonts w:ascii="Futura-ExtraBold" w:hAnsi="Futura-ExtraBold" w:cs="Arial"/>
          <w:b/>
          <w:sz w:val="24"/>
          <w:lang w:val="en-US"/>
        </w:rPr>
        <w:t>3-tlg.</w:t>
      </w:r>
      <w:proofErr w:type="gramEnd"/>
      <w:r w:rsidRPr="00B0623B">
        <w:rPr>
          <w:rFonts w:ascii="Futura-ExtraBold" w:hAnsi="Futura-ExtraBold" w:cs="Arial"/>
          <w:b/>
          <w:sz w:val="24"/>
          <w:lang w:val="en-US"/>
        </w:rPr>
        <w:t xml:space="preserve"> SDS-plus </w:t>
      </w:r>
      <w:proofErr w:type="spellStart"/>
      <w:r w:rsidRPr="00B0623B">
        <w:rPr>
          <w:rFonts w:ascii="Futura-ExtraBold" w:hAnsi="Futura-ExtraBold" w:cs="Arial"/>
          <w:b/>
          <w:sz w:val="24"/>
          <w:lang w:val="en-US"/>
        </w:rPr>
        <w:t>Meißel</w:t>
      </w:r>
      <w:proofErr w:type="spellEnd"/>
      <w:r w:rsidRPr="00B0623B">
        <w:rPr>
          <w:rFonts w:ascii="Futura-ExtraBold" w:hAnsi="Futura-ExtraBold" w:cs="Arial"/>
          <w:b/>
          <w:sz w:val="24"/>
          <w:lang w:val="en-US"/>
        </w:rPr>
        <w:t>-Set</w:t>
      </w:r>
      <w:r w:rsidR="00BC40A6" w:rsidRPr="00B0623B">
        <w:rPr>
          <w:rFonts w:ascii="Futura-ExtraBold" w:hAnsi="Futura-ExtraBold" w:cs="Arial"/>
          <w:b/>
          <w:sz w:val="24"/>
          <w:lang w:val="en-US"/>
        </w:rPr>
        <w:t xml:space="preserve"> </w:t>
      </w:r>
    </w:p>
    <w:p w:rsidR="005B5636" w:rsidRDefault="00B0623B" w:rsidP="007B2684">
      <w:pPr>
        <w:pStyle w:val="Listenabsatz"/>
        <w:numPr>
          <w:ilvl w:val="0"/>
          <w:numId w:val="3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Geeignet für den</w:t>
      </w:r>
      <w:r w:rsidR="00F95041">
        <w:rPr>
          <w:rFonts w:ascii="Helvetica Neue" w:hAnsi="Helvetica Neue" w:cs="Arial"/>
        </w:rPr>
        <w:t xml:space="preserve"> Einsatz in SDS-plus Bohrhämmern mit Drehstopp für leichte </w:t>
      </w:r>
      <w:proofErr w:type="spellStart"/>
      <w:r w:rsidR="00F95041">
        <w:rPr>
          <w:rFonts w:ascii="Helvetica Neue" w:hAnsi="Helvetica Neue" w:cs="Arial"/>
        </w:rPr>
        <w:t>Meißelarbeiten</w:t>
      </w:r>
      <w:proofErr w:type="spellEnd"/>
      <w:r w:rsidR="00F95041">
        <w:rPr>
          <w:rFonts w:ascii="Helvetica Neue" w:hAnsi="Helvetica Neue" w:cs="Arial"/>
        </w:rPr>
        <w:t xml:space="preserve"> in Putz, Mauerwerk, Fliesen etc. </w:t>
      </w:r>
    </w:p>
    <w:p w:rsidR="00AA5D57" w:rsidRPr="00F95041" w:rsidRDefault="00F95041" w:rsidP="00F95041">
      <w:pPr>
        <w:pStyle w:val="Listenabsatz"/>
        <w:numPr>
          <w:ilvl w:val="0"/>
          <w:numId w:val="3"/>
        </w:numPr>
        <w:rPr>
          <w:rFonts w:ascii="Helvetica Neue" w:hAnsi="Helvetica Neue" w:cs="Arial"/>
        </w:rPr>
      </w:pPr>
      <w:r>
        <w:rPr>
          <w:rFonts w:ascii="Helvetica Neue" w:hAnsi="Helvetica Neue" w:cs="Arial"/>
        </w:rPr>
        <w:t>3 Meißel mit je 250 mm Arbeitslänge (20er und 40er Flachmeißel sowie Spitzmeißel)</w:t>
      </w:r>
    </w:p>
    <w:p w:rsidR="00681A26" w:rsidRPr="00681A26" w:rsidRDefault="00681A26" w:rsidP="00681A26">
      <w:pPr>
        <w:rPr>
          <w:rFonts w:ascii="Arial" w:hAnsi="Arial" w:cs="Arial"/>
        </w:rPr>
      </w:pPr>
    </w:p>
    <w:p w:rsidR="00EF724C" w:rsidRPr="00F95041" w:rsidRDefault="00EF724C" w:rsidP="00F95041">
      <w:pPr>
        <w:rPr>
          <w:rFonts w:ascii="Helvetica Neue" w:hAnsi="Helvetica Neue" w:cs="Arial"/>
        </w:rPr>
      </w:pPr>
    </w:p>
    <w:sectPr w:rsidR="00EF724C" w:rsidRPr="00F95041" w:rsidSect="00153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ExtraBold">
    <w:altName w:val="Impact"/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egoe UI Semibold"/>
    <w:panose1 w:val="02000806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ABF"/>
    <w:multiLevelType w:val="hybridMultilevel"/>
    <w:tmpl w:val="0CCC541C"/>
    <w:lvl w:ilvl="0" w:tplc="BD1C9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480F"/>
    <w:multiLevelType w:val="hybridMultilevel"/>
    <w:tmpl w:val="74A6A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759C"/>
    <w:multiLevelType w:val="hybridMultilevel"/>
    <w:tmpl w:val="51CEC464"/>
    <w:lvl w:ilvl="0" w:tplc="BD1C9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A26"/>
    <w:rsid w:val="00153718"/>
    <w:rsid w:val="001757A3"/>
    <w:rsid w:val="00243EC5"/>
    <w:rsid w:val="00277834"/>
    <w:rsid w:val="00343778"/>
    <w:rsid w:val="00474213"/>
    <w:rsid w:val="004859CF"/>
    <w:rsid w:val="005B5636"/>
    <w:rsid w:val="00681A26"/>
    <w:rsid w:val="007B2684"/>
    <w:rsid w:val="007E274C"/>
    <w:rsid w:val="00A32F1F"/>
    <w:rsid w:val="00AA5D57"/>
    <w:rsid w:val="00B0623B"/>
    <w:rsid w:val="00BC40A6"/>
    <w:rsid w:val="00DB2482"/>
    <w:rsid w:val="00E5127A"/>
    <w:rsid w:val="00E72E90"/>
    <w:rsid w:val="00E774BA"/>
    <w:rsid w:val="00EF724C"/>
    <w:rsid w:val="00F9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A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Toolbox\IMAGES\DewaltLogo.g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LXM1224</dc:creator>
  <cp:lastModifiedBy>jjk0713</cp:lastModifiedBy>
  <cp:revision>3</cp:revision>
  <dcterms:created xsi:type="dcterms:W3CDTF">2014-08-08T09:03:00Z</dcterms:created>
  <dcterms:modified xsi:type="dcterms:W3CDTF">2014-08-14T07:38:00Z</dcterms:modified>
</cp:coreProperties>
</file>