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CF1" w:rsidRDefault="00C60D9D" w:rsidP="001666C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AD0B06B">
            <wp:simplePos x="0" y="0"/>
            <wp:positionH relativeFrom="column">
              <wp:posOffset>4210050</wp:posOffset>
            </wp:positionH>
            <wp:positionV relativeFrom="paragraph">
              <wp:posOffset>-380365</wp:posOffset>
            </wp:positionV>
            <wp:extent cx="2194560" cy="1592394"/>
            <wp:effectExtent l="0" t="0" r="0" b="8255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C7920E36-9C30-4A89-A146-1E9B0C6474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C7920E36-9C30-4A89-A146-1E9B0C6474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9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DF7" w:rsidRPr="00493DF7">
        <w:rPr>
          <w:rFonts w:ascii="Arial" w:eastAsia="Times New Roman" w:hAnsi="Arial" w:cs="Times New Roman"/>
          <w:noProof/>
          <w:sz w:val="20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342D236E" wp14:editId="42B5072E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666C4" w:rsidRPr="001666C4" w:rsidRDefault="008C7543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DW</w:t>
      </w:r>
      <w:r w:rsidR="00EB4D10">
        <w:rPr>
          <w:rFonts w:ascii="Arial" w:eastAsia="Times New Roman" w:hAnsi="Arial" w:cs="Times New Roman"/>
          <w:b/>
          <w:sz w:val="32"/>
          <w:szCs w:val="24"/>
        </w:rPr>
        <w:t>E7485</w:t>
      </w:r>
      <w:r w:rsidR="002D5E84">
        <w:rPr>
          <w:rFonts w:ascii="Arial" w:eastAsia="Times New Roman" w:hAnsi="Arial" w:cs="Times New Roman"/>
          <w:b/>
          <w:sz w:val="32"/>
          <w:szCs w:val="24"/>
        </w:rPr>
        <w:t>RS</w:t>
      </w:r>
      <w:r w:rsidR="006C42C5">
        <w:rPr>
          <w:rFonts w:ascii="Arial" w:eastAsia="Times New Roman" w:hAnsi="Arial" w:cs="Times New Roman"/>
          <w:b/>
          <w:sz w:val="32"/>
          <w:szCs w:val="24"/>
        </w:rPr>
        <w:t>-</w:t>
      </w:r>
      <w:r>
        <w:rPr>
          <w:rFonts w:ascii="Arial" w:eastAsia="Times New Roman" w:hAnsi="Arial" w:cs="Times New Roman"/>
          <w:b/>
          <w:sz w:val="32"/>
          <w:szCs w:val="24"/>
        </w:rPr>
        <w:t>QS</w:t>
      </w:r>
    </w:p>
    <w:p w:rsidR="001666C4" w:rsidRDefault="00EB4D10" w:rsidP="001666C4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 xml:space="preserve">Kompakte </w:t>
      </w:r>
      <w:r w:rsidR="007C744B">
        <w:rPr>
          <w:rFonts w:ascii="Arial" w:eastAsia="Times New Roman" w:hAnsi="Arial" w:cs="Times New Roman"/>
          <w:b/>
          <w:szCs w:val="24"/>
        </w:rPr>
        <w:t>2</w:t>
      </w:r>
      <w:r>
        <w:rPr>
          <w:rFonts w:ascii="Arial" w:eastAsia="Times New Roman" w:hAnsi="Arial" w:cs="Times New Roman"/>
          <w:b/>
          <w:szCs w:val="24"/>
        </w:rPr>
        <w:t>1</w:t>
      </w:r>
      <w:r w:rsidR="007C744B">
        <w:rPr>
          <w:rFonts w:ascii="Arial" w:eastAsia="Times New Roman" w:hAnsi="Arial" w:cs="Times New Roman"/>
          <w:b/>
          <w:szCs w:val="24"/>
        </w:rPr>
        <w:t>0 mm-</w:t>
      </w:r>
      <w:r>
        <w:rPr>
          <w:rFonts w:ascii="Arial" w:eastAsia="Times New Roman" w:hAnsi="Arial" w:cs="Times New Roman"/>
          <w:b/>
          <w:szCs w:val="24"/>
        </w:rPr>
        <w:t>Tischkreissäge</w:t>
      </w:r>
      <w:r w:rsidR="002D5E84">
        <w:rPr>
          <w:rFonts w:ascii="Arial" w:eastAsia="Times New Roman" w:hAnsi="Arial" w:cs="Times New Roman"/>
          <w:b/>
          <w:szCs w:val="24"/>
        </w:rPr>
        <w:t xml:space="preserve"> mit Untergestell</w:t>
      </w:r>
      <w:r w:rsidR="00104EDF">
        <w:rPr>
          <w:rFonts w:ascii="Arial" w:eastAsia="Times New Roman" w:hAnsi="Arial" w:cs="Times New Roman"/>
          <w:b/>
          <w:szCs w:val="24"/>
        </w:rPr>
        <w:br/>
      </w:r>
    </w:p>
    <w:p w:rsidR="00EB4D10" w:rsidRDefault="00EB4D10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B4D10">
        <w:rPr>
          <w:rFonts w:ascii="Arial" w:eastAsia="Times New Roman" w:hAnsi="Arial" w:cs="Times New Roman"/>
          <w:sz w:val="24"/>
          <w:szCs w:val="24"/>
        </w:rPr>
        <w:t>Beidseitig zahnstangengeführter Parallelanschlag mit Exzenter</w:t>
      </w:r>
      <w:r>
        <w:rPr>
          <w:rFonts w:ascii="Arial" w:eastAsia="Times New Roman" w:hAnsi="Arial" w:cs="Times New Roman"/>
          <w:sz w:val="24"/>
          <w:szCs w:val="24"/>
        </w:rPr>
        <w:t>-Fixierhebel für hohe Präzision</w:t>
      </w:r>
    </w:p>
    <w:p w:rsidR="00EB4D10" w:rsidRDefault="00EB4D10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B4D10">
        <w:rPr>
          <w:rFonts w:ascii="Arial" w:eastAsia="Times New Roman" w:hAnsi="Arial" w:cs="Times New Roman"/>
          <w:sz w:val="24"/>
          <w:szCs w:val="24"/>
        </w:rPr>
        <w:t xml:space="preserve">Effektive, </w:t>
      </w:r>
      <w:proofErr w:type="spellStart"/>
      <w:r w:rsidRPr="00EB4D10">
        <w:rPr>
          <w:rFonts w:ascii="Arial" w:eastAsia="Times New Roman" w:hAnsi="Arial" w:cs="Times New Roman"/>
          <w:sz w:val="24"/>
          <w:szCs w:val="24"/>
        </w:rPr>
        <w:t>AirLock</w:t>
      </w:r>
      <w:proofErr w:type="spellEnd"/>
      <w:r w:rsidRPr="00EB4D10">
        <w:rPr>
          <w:rFonts w:ascii="Arial" w:eastAsia="Times New Roman" w:hAnsi="Arial" w:cs="Times New Roman"/>
          <w:sz w:val="24"/>
          <w:szCs w:val="24"/>
        </w:rPr>
        <w:t xml:space="preserve">-kompatible Staubabsaugung für einen staubarmen Arbeitsplatz und aktiven Gesundheitsschutz </w:t>
      </w:r>
    </w:p>
    <w:p w:rsidR="00EB4D10" w:rsidRDefault="00EB4D10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B4D10">
        <w:rPr>
          <w:rFonts w:ascii="Arial" w:eastAsia="Times New Roman" w:hAnsi="Arial" w:cs="Times New Roman"/>
          <w:sz w:val="24"/>
          <w:szCs w:val="24"/>
        </w:rPr>
        <w:t xml:space="preserve">Einfache Einstellung von Schnitttiefe und Neigung über große Bedienelemente </w:t>
      </w:r>
    </w:p>
    <w:p w:rsidR="00EB4D10" w:rsidRDefault="00EB4D10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B4D10">
        <w:rPr>
          <w:rFonts w:ascii="Arial" w:eastAsia="Times New Roman" w:hAnsi="Arial" w:cs="Times New Roman"/>
          <w:sz w:val="24"/>
          <w:szCs w:val="24"/>
        </w:rPr>
        <w:t xml:space="preserve">Geringes Gewicht und kompakte Bauweise für einfachen Transport </w:t>
      </w:r>
    </w:p>
    <w:p w:rsidR="00EB4D10" w:rsidRDefault="00EB4D10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</w:t>
      </w:r>
      <w:r w:rsidRPr="00EB4D10">
        <w:rPr>
          <w:rFonts w:ascii="Arial" w:eastAsia="Times New Roman" w:hAnsi="Arial" w:cs="Times New Roman"/>
          <w:sz w:val="24"/>
          <w:szCs w:val="24"/>
        </w:rPr>
        <w:t xml:space="preserve">n den Sägetisch integrierte Griffmulden für eine bequeme Tragehaltung </w:t>
      </w:r>
    </w:p>
    <w:p w:rsidR="00C60D9D" w:rsidRDefault="00E60C65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Extrem r</w:t>
      </w:r>
      <w:r w:rsidR="00EB4D10" w:rsidRPr="00EB4D10">
        <w:rPr>
          <w:rFonts w:ascii="Arial" w:eastAsia="Times New Roman" w:hAnsi="Arial" w:cs="Times New Roman"/>
          <w:sz w:val="24"/>
          <w:szCs w:val="24"/>
        </w:rPr>
        <w:t xml:space="preserve">obuste Bauweise mit: Speziell beschichtetem Sägetisch, </w:t>
      </w:r>
      <w:proofErr w:type="spellStart"/>
      <w:r w:rsidR="00EB4D10" w:rsidRPr="00EB4D10">
        <w:rPr>
          <w:rFonts w:ascii="Arial" w:eastAsia="Times New Roman" w:hAnsi="Arial" w:cs="Times New Roman"/>
          <w:sz w:val="24"/>
          <w:szCs w:val="24"/>
        </w:rPr>
        <w:t>glasfaserverstärktem</w:t>
      </w:r>
      <w:proofErr w:type="spellEnd"/>
      <w:r w:rsidR="00EB4D10" w:rsidRPr="00EB4D10">
        <w:rPr>
          <w:rFonts w:ascii="Arial" w:eastAsia="Times New Roman" w:hAnsi="Arial" w:cs="Times New Roman"/>
          <w:sz w:val="24"/>
          <w:szCs w:val="24"/>
        </w:rPr>
        <w:t xml:space="preserve"> Gehäuse und Schutzrahmen </w:t>
      </w:r>
    </w:p>
    <w:p w:rsidR="00EB4D10" w:rsidRPr="00EB4D10" w:rsidRDefault="00EB4D10" w:rsidP="00EB4D1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EB4D10">
        <w:rPr>
          <w:rFonts w:ascii="Arial" w:eastAsia="Times New Roman" w:hAnsi="Arial" w:cs="Times New Roman"/>
          <w:sz w:val="24"/>
          <w:szCs w:val="24"/>
        </w:rPr>
        <w:t xml:space="preserve">Großer Notausschalter für </w:t>
      </w:r>
      <w:r w:rsidR="00C60D9D">
        <w:rPr>
          <w:rFonts w:ascii="Arial" w:eastAsia="Times New Roman" w:hAnsi="Arial" w:cs="Times New Roman"/>
          <w:sz w:val="24"/>
          <w:szCs w:val="24"/>
        </w:rPr>
        <w:t xml:space="preserve">mehr </w:t>
      </w:r>
      <w:r w:rsidRPr="00EB4D10">
        <w:rPr>
          <w:rFonts w:ascii="Arial" w:eastAsia="Times New Roman" w:hAnsi="Arial" w:cs="Times New Roman"/>
          <w:sz w:val="24"/>
          <w:szCs w:val="24"/>
        </w:rPr>
        <w:t>Sicherheit am Arbeitsplatz</w:t>
      </w:r>
    </w:p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666C4"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 w:rsidRPr="001666C4">
        <w:rPr>
          <w:rFonts w:ascii="Arial" w:eastAsia="Times New Roman" w:hAnsi="Arial" w:cs="Times New Roman"/>
          <w:sz w:val="24"/>
          <w:szCs w:val="24"/>
        </w:rPr>
        <w:t xml:space="preserve"> </w:t>
      </w:r>
    </w:p>
    <w:p w:rsidR="00C60D9D" w:rsidRDefault="00C60D9D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Tischkreissäge</w:t>
      </w:r>
    </w:p>
    <w:p w:rsidR="002D5E84" w:rsidRDefault="002D5E8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Untergestell </w:t>
      </w:r>
      <w:r w:rsidRPr="002D5E84">
        <w:rPr>
          <w:rFonts w:ascii="Arial" w:eastAsia="Times New Roman" w:hAnsi="Arial" w:cs="Times New Roman"/>
          <w:sz w:val="24"/>
          <w:szCs w:val="24"/>
        </w:rPr>
        <w:t>DE7400-XJ</w:t>
      </w:r>
    </w:p>
    <w:p w:rsidR="004444C4" w:rsidRDefault="006C42C5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C744B">
        <w:rPr>
          <w:rFonts w:ascii="Arial" w:eastAsia="Times New Roman" w:hAnsi="Arial" w:cs="Times New Roman"/>
          <w:sz w:val="24"/>
          <w:szCs w:val="24"/>
        </w:rPr>
        <w:t>Sägeblatt</w:t>
      </w:r>
    </w:p>
    <w:p w:rsidR="00C60D9D" w:rsidRDefault="00C60D9D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Schiebestock</w:t>
      </w:r>
    </w:p>
    <w:p w:rsidR="00C60D9D" w:rsidRDefault="00C60D9D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Montagewerkzeug</w:t>
      </w:r>
    </w:p>
    <w:p w:rsidR="00F6061A" w:rsidRDefault="00F6061A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tbl>
      <w:tblPr>
        <w:tblW w:w="46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3543"/>
      </w:tblGrid>
      <w:tr w:rsidR="00F6061A" w:rsidRPr="00513AF9" w:rsidTr="004B7EE3">
        <w:tc>
          <w:tcPr>
            <w:tcW w:w="2950" w:type="pct"/>
          </w:tcPr>
          <w:p w:rsidR="00F6061A" w:rsidRPr="00513AF9" w:rsidRDefault="008C7543" w:rsidP="00BD6E68">
            <w:pPr>
              <w:rPr>
                <w:sz w:val="24"/>
              </w:rPr>
            </w:pPr>
            <w:r>
              <w:rPr>
                <w:sz w:val="24"/>
              </w:rPr>
              <w:t>Aufnahmeleistung</w:t>
            </w:r>
          </w:p>
        </w:tc>
        <w:tc>
          <w:tcPr>
            <w:tcW w:w="2050" w:type="pct"/>
          </w:tcPr>
          <w:p w:rsidR="00F6061A" w:rsidRPr="00513AF9" w:rsidRDefault="00F6061A" w:rsidP="00BD6E68">
            <w:pPr>
              <w:rPr>
                <w:sz w:val="24"/>
              </w:rPr>
            </w:pPr>
            <w:r w:rsidRPr="00513AF9">
              <w:rPr>
                <w:sz w:val="24"/>
              </w:rPr>
              <w:t>1.</w:t>
            </w:r>
            <w:r w:rsidR="00C60D9D">
              <w:rPr>
                <w:sz w:val="24"/>
              </w:rPr>
              <w:t>850</w:t>
            </w:r>
            <w:r w:rsidRPr="00513AF9">
              <w:rPr>
                <w:sz w:val="24"/>
              </w:rPr>
              <w:t xml:space="preserve"> Watt</w:t>
            </w:r>
          </w:p>
        </w:tc>
      </w:tr>
      <w:tr w:rsidR="00F6061A" w:rsidRPr="00513AF9" w:rsidTr="004B7EE3">
        <w:tc>
          <w:tcPr>
            <w:tcW w:w="2950" w:type="pct"/>
          </w:tcPr>
          <w:p w:rsidR="00F6061A" w:rsidRPr="00513AF9" w:rsidRDefault="00F6061A" w:rsidP="00BD6E68">
            <w:pPr>
              <w:rPr>
                <w:sz w:val="24"/>
              </w:rPr>
            </w:pPr>
            <w:r w:rsidRPr="00513AF9">
              <w:rPr>
                <w:sz w:val="24"/>
              </w:rPr>
              <w:t>Leerlaufdrehzahl</w:t>
            </w:r>
          </w:p>
        </w:tc>
        <w:tc>
          <w:tcPr>
            <w:tcW w:w="2050" w:type="pct"/>
          </w:tcPr>
          <w:p w:rsidR="00F6061A" w:rsidRPr="00513AF9" w:rsidRDefault="00C60D9D" w:rsidP="00BD6E6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F6061A">
              <w:rPr>
                <w:sz w:val="24"/>
              </w:rPr>
              <w:t>.</w:t>
            </w:r>
            <w:r>
              <w:rPr>
                <w:sz w:val="24"/>
              </w:rPr>
              <w:t>8</w:t>
            </w:r>
            <w:r w:rsidR="00F6061A" w:rsidRPr="00513AF9">
              <w:rPr>
                <w:sz w:val="24"/>
              </w:rPr>
              <w:t>00 min</w:t>
            </w:r>
            <w:r w:rsidR="00F6061A" w:rsidRPr="00513AF9">
              <w:rPr>
                <w:sz w:val="24"/>
                <w:vertAlign w:val="superscript"/>
              </w:rPr>
              <w:t>-1</w:t>
            </w:r>
          </w:p>
        </w:tc>
      </w:tr>
      <w:tr w:rsidR="00C60D9D" w:rsidRPr="00513AF9" w:rsidTr="004B7EE3">
        <w:tc>
          <w:tcPr>
            <w:tcW w:w="2950" w:type="pct"/>
          </w:tcPr>
          <w:p w:rsidR="00C60D9D" w:rsidRPr="00513AF9" w:rsidRDefault="00C60D9D" w:rsidP="00C60D9D">
            <w:pPr>
              <w:rPr>
                <w:sz w:val="24"/>
              </w:rPr>
            </w:pPr>
            <w:r w:rsidRPr="00513AF9">
              <w:rPr>
                <w:sz w:val="24"/>
              </w:rPr>
              <w:t xml:space="preserve">Neigungseinstellungen </w:t>
            </w:r>
          </w:p>
        </w:tc>
        <w:tc>
          <w:tcPr>
            <w:tcW w:w="2050" w:type="pct"/>
          </w:tcPr>
          <w:p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0 – 48°</w:t>
            </w:r>
          </w:p>
        </w:tc>
      </w:tr>
      <w:tr w:rsidR="00C60D9D" w:rsidRPr="00513AF9" w:rsidTr="004B7EE3">
        <w:tc>
          <w:tcPr>
            <w:tcW w:w="2950" w:type="pct"/>
          </w:tcPr>
          <w:p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Max. Schnitttiefe bei 90° / 45°</w:t>
            </w:r>
          </w:p>
        </w:tc>
        <w:tc>
          <w:tcPr>
            <w:tcW w:w="2050" w:type="pct"/>
          </w:tcPr>
          <w:p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65 / 45 mm</w:t>
            </w:r>
          </w:p>
        </w:tc>
      </w:tr>
      <w:tr w:rsidR="00C60D9D" w:rsidRPr="00513AF9" w:rsidTr="004B7EE3">
        <w:tc>
          <w:tcPr>
            <w:tcW w:w="2950" w:type="pct"/>
          </w:tcPr>
          <w:p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Max. Schnittkapazität (rechts)</w:t>
            </w:r>
          </w:p>
        </w:tc>
        <w:tc>
          <w:tcPr>
            <w:tcW w:w="2050" w:type="pct"/>
          </w:tcPr>
          <w:p w:rsidR="00C60D9D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610 mm</w:t>
            </w:r>
          </w:p>
        </w:tc>
      </w:tr>
      <w:tr w:rsidR="00BF4811" w:rsidRPr="00513AF9" w:rsidTr="004B7EE3">
        <w:tc>
          <w:tcPr>
            <w:tcW w:w="2950" w:type="pct"/>
          </w:tcPr>
          <w:p w:rsidR="00BF4811" w:rsidRDefault="00BF4811" w:rsidP="00C60D9D">
            <w:pPr>
              <w:rPr>
                <w:sz w:val="24"/>
              </w:rPr>
            </w:pPr>
            <w:r>
              <w:rPr>
                <w:sz w:val="24"/>
              </w:rPr>
              <w:t>Sägetischgröße (Breite x Tiefe)</w:t>
            </w:r>
          </w:p>
        </w:tc>
        <w:tc>
          <w:tcPr>
            <w:tcW w:w="2050" w:type="pct"/>
          </w:tcPr>
          <w:p w:rsidR="00BF4811" w:rsidRDefault="00BF4811" w:rsidP="00C60D9D">
            <w:pPr>
              <w:rPr>
                <w:sz w:val="24"/>
              </w:rPr>
            </w:pPr>
            <w:r>
              <w:rPr>
                <w:sz w:val="24"/>
              </w:rPr>
              <w:t>48,5 x 48,0 cm</w:t>
            </w:r>
          </w:p>
        </w:tc>
      </w:tr>
      <w:tr w:rsidR="00C60D9D" w:rsidRPr="00513AF9" w:rsidTr="004B7EE3">
        <w:tc>
          <w:tcPr>
            <w:tcW w:w="2950" w:type="pct"/>
          </w:tcPr>
          <w:p w:rsidR="00C60D9D" w:rsidRPr="00513AF9" w:rsidRDefault="00C60D9D" w:rsidP="00C60D9D">
            <w:pPr>
              <w:rPr>
                <w:sz w:val="24"/>
              </w:rPr>
            </w:pPr>
            <w:r w:rsidRPr="00513AF9">
              <w:rPr>
                <w:sz w:val="24"/>
              </w:rPr>
              <w:t>Sägeblatt</w:t>
            </w:r>
            <w:r>
              <w:rPr>
                <w:sz w:val="24"/>
              </w:rPr>
              <w:t>maße</w:t>
            </w:r>
          </w:p>
        </w:tc>
        <w:tc>
          <w:tcPr>
            <w:tcW w:w="2050" w:type="pct"/>
          </w:tcPr>
          <w:p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210</w:t>
            </w:r>
            <w:r w:rsidRPr="00513AF9">
              <w:rPr>
                <w:sz w:val="24"/>
              </w:rPr>
              <w:t xml:space="preserve"> x 30 mm</w:t>
            </w:r>
          </w:p>
        </w:tc>
      </w:tr>
      <w:tr w:rsidR="00C60D9D" w:rsidRPr="00513AF9" w:rsidTr="004B7EE3"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9D" w:rsidRPr="00513AF9" w:rsidRDefault="00C60D9D" w:rsidP="00C60D9D">
            <w:pPr>
              <w:rPr>
                <w:sz w:val="24"/>
              </w:rPr>
            </w:pPr>
            <w:r w:rsidRPr="00513AF9">
              <w:rPr>
                <w:sz w:val="24"/>
              </w:rPr>
              <w:t>Gewicht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20,5</w:t>
            </w:r>
            <w:r w:rsidRPr="00513AF9">
              <w:rPr>
                <w:sz w:val="24"/>
              </w:rPr>
              <w:t xml:space="preserve"> kg</w:t>
            </w:r>
            <w:r w:rsidR="002D5E84">
              <w:rPr>
                <w:sz w:val="24"/>
              </w:rPr>
              <w:t xml:space="preserve"> (Tischkreissäge)</w:t>
            </w:r>
          </w:p>
        </w:tc>
      </w:tr>
    </w:tbl>
    <w:p w:rsidR="00F6061A" w:rsidRDefault="00F6061A" w:rsidP="00F6061A">
      <w:pPr>
        <w:rPr>
          <w:b/>
          <w:sz w:val="24"/>
          <w:szCs w:val="20"/>
        </w:rPr>
      </w:pPr>
      <w:r>
        <w:rPr>
          <w:b/>
          <w:sz w:val="24"/>
        </w:rPr>
        <w:t xml:space="preserve">Emission Daten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548"/>
      </w:tblGrid>
      <w:tr w:rsidR="00F6061A" w:rsidTr="00F100A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A" w:rsidRDefault="00F6061A" w:rsidP="00BD6E68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Schalldruck-pegel LPA dB(A)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A" w:rsidRDefault="00C60D9D" w:rsidP="00BD6E68">
            <w:pPr>
              <w:rPr>
                <w:sz w:val="24"/>
                <w:szCs w:val="20"/>
              </w:rPr>
            </w:pPr>
            <w:r>
              <w:rPr>
                <w:sz w:val="24"/>
              </w:rPr>
              <w:t>86</w:t>
            </w:r>
          </w:p>
        </w:tc>
      </w:tr>
      <w:tr w:rsidR="00F6061A" w:rsidTr="00F100A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A" w:rsidRDefault="00F6061A" w:rsidP="00BD6E68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Schallleistungs-pegel LWA dB(A)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A" w:rsidRDefault="00C60D9D" w:rsidP="00BD6E68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F6061A" w:rsidTr="00F100A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A" w:rsidRDefault="00F6061A" w:rsidP="00BD6E68">
            <w:pPr>
              <w:tabs>
                <w:tab w:val="left" w:pos="184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K dB(A)</w:t>
            </w:r>
            <w:r>
              <w:rPr>
                <w:sz w:val="24"/>
              </w:rPr>
              <w:tab/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1A" w:rsidRDefault="00F6061A" w:rsidP="00BD6E68">
            <w:pPr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</w:tbl>
    <w:p w:rsidR="00F6061A" w:rsidRPr="004444C4" w:rsidRDefault="00F6061A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GoBack"/>
      <w:bookmarkEnd w:id="0"/>
    </w:p>
    <w:sectPr w:rsidR="00F6061A" w:rsidRPr="0044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1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C4"/>
    <w:rsid w:val="00023313"/>
    <w:rsid w:val="00057135"/>
    <w:rsid w:val="00065824"/>
    <w:rsid w:val="00074640"/>
    <w:rsid w:val="000B1E51"/>
    <w:rsid w:val="00104EDF"/>
    <w:rsid w:val="001666C4"/>
    <w:rsid w:val="0019188D"/>
    <w:rsid w:val="00196607"/>
    <w:rsid w:val="001F024B"/>
    <w:rsid w:val="001F12BD"/>
    <w:rsid w:val="00204498"/>
    <w:rsid w:val="0021433A"/>
    <w:rsid w:val="002207DF"/>
    <w:rsid w:val="00234BC1"/>
    <w:rsid w:val="0026096E"/>
    <w:rsid w:val="002643B4"/>
    <w:rsid w:val="0028422A"/>
    <w:rsid w:val="002B7A5B"/>
    <w:rsid w:val="002C7D54"/>
    <w:rsid w:val="002D5E84"/>
    <w:rsid w:val="00301E03"/>
    <w:rsid w:val="00301E8E"/>
    <w:rsid w:val="00327C56"/>
    <w:rsid w:val="00365D98"/>
    <w:rsid w:val="003767D9"/>
    <w:rsid w:val="0039159E"/>
    <w:rsid w:val="003B3FFA"/>
    <w:rsid w:val="003D4B20"/>
    <w:rsid w:val="00425996"/>
    <w:rsid w:val="0044071D"/>
    <w:rsid w:val="004444C4"/>
    <w:rsid w:val="00445DC1"/>
    <w:rsid w:val="0045072D"/>
    <w:rsid w:val="00472E0C"/>
    <w:rsid w:val="00480637"/>
    <w:rsid w:val="00481E5F"/>
    <w:rsid w:val="00493DF7"/>
    <w:rsid w:val="004A1C06"/>
    <w:rsid w:val="004B7EE3"/>
    <w:rsid w:val="004E1F01"/>
    <w:rsid w:val="00520A50"/>
    <w:rsid w:val="00560A8E"/>
    <w:rsid w:val="00562A5D"/>
    <w:rsid w:val="005D22B0"/>
    <w:rsid w:val="005F4D63"/>
    <w:rsid w:val="00611DA7"/>
    <w:rsid w:val="00615A1D"/>
    <w:rsid w:val="006544C8"/>
    <w:rsid w:val="0065496B"/>
    <w:rsid w:val="00680B78"/>
    <w:rsid w:val="006A144D"/>
    <w:rsid w:val="006C42C5"/>
    <w:rsid w:val="006C4ABF"/>
    <w:rsid w:val="00731D7F"/>
    <w:rsid w:val="00733E03"/>
    <w:rsid w:val="00761F17"/>
    <w:rsid w:val="00767A54"/>
    <w:rsid w:val="00790AE3"/>
    <w:rsid w:val="00791520"/>
    <w:rsid w:val="007C744B"/>
    <w:rsid w:val="007F3418"/>
    <w:rsid w:val="007F640E"/>
    <w:rsid w:val="00812203"/>
    <w:rsid w:val="00816893"/>
    <w:rsid w:val="008406DB"/>
    <w:rsid w:val="0088299C"/>
    <w:rsid w:val="00883B88"/>
    <w:rsid w:val="0088497A"/>
    <w:rsid w:val="008B65C4"/>
    <w:rsid w:val="008C7543"/>
    <w:rsid w:val="008D2CED"/>
    <w:rsid w:val="00903B5A"/>
    <w:rsid w:val="00905451"/>
    <w:rsid w:val="009202E4"/>
    <w:rsid w:val="0093402C"/>
    <w:rsid w:val="00934630"/>
    <w:rsid w:val="00937FDE"/>
    <w:rsid w:val="00945179"/>
    <w:rsid w:val="009524DA"/>
    <w:rsid w:val="009C7CF1"/>
    <w:rsid w:val="009E3F0A"/>
    <w:rsid w:val="009E52DB"/>
    <w:rsid w:val="009F3EF9"/>
    <w:rsid w:val="00A22D5D"/>
    <w:rsid w:val="00A27980"/>
    <w:rsid w:val="00A6114C"/>
    <w:rsid w:val="00A80CA1"/>
    <w:rsid w:val="00AD2898"/>
    <w:rsid w:val="00AE0E52"/>
    <w:rsid w:val="00B15C79"/>
    <w:rsid w:val="00B24F3D"/>
    <w:rsid w:val="00B66DFF"/>
    <w:rsid w:val="00BB5A73"/>
    <w:rsid w:val="00BD10AB"/>
    <w:rsid w:val="00BD66BF"/>
    <w:rsid w:val="00BE5A2A"/>
    <w:rsid w:val="00BF4811"/>
    <w:rsid w:val="00C60D9D"/>
    <w:rsid w:val="00C67165"/>
    <w:rsid w:val="00C701C5"/>
    <w:rsid w:val="00C861AD"/>
    <w:rsid w:val="00CB3803"/>
    <w:rsid w:val="00CD6277"/>
    <w:rsid w:val="00CD6B69"/>
    <w:rsid w:val="00D02D77"/>
    <w:rsid w:val="00D0358E"/>
    <w:rsid w:val="00D25A87"/>
    <w:rsid w:val="00D332B9"/>
    <w:rsid w:val="00D37C76"/>
    <w:rsid w:val="00DB5942"/>
    <w:rsid w:val="00E154DE"/>
    <w:rsid w:val="00E40DAB"/>
    <w:rsid w:val="00E55226"/>
    <w:rsid w:val="00E60C65"/>
    <w:rsid w:val="00E6290C"/>
    <w:rsid w:val="00EA7A29"/>
    <w:rsid w:val="00EB4D10"/>
    <w:rsid w:val="00EB51EF"/>
    <w:rsid w:val="00EC1E2F"/>
    <w:rsid w:val="00F100A9"/>
    <w:rsid w:val="00F136E8"/>
    <w:rsid w:val="00F449D0"/>
    <w:rsid w:val="00F6061A"/>
    <w:rsid w:val="00F614BE"/>
    <w:rsid w:val="00F6707D"/>
    <w:rsid w:val="00F70D18"/>
    <w:rsid w:val="00F80E9C"/>
    <w:rsid w:val="00F910A7"/>
    <w:rsid w:val="00F94FC4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732"/>
  <w15:chartTrackingRefBased/>
  <w15:docId w15:val="{14EF2320-A089-469D-8F7D-C586DA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Steiger, Nisha</dc:creator>
  <cp:keywords/>
  <dc:description/>
  <cp:lastModifiedBy>Overmeyer, Michael</cp:lastModifiedBy>
  <cp:revision>5</cp:revision>
  <dcterms:created xsi:type="dcterms:W3CDTF">2019-06-13T10:42:00Z</dcterms:created>
  <dcterms:modified xsi:type="dcterms:W3CDTF">2020-11-18T14:40:00Z</dcterms:modified>
</cp:coreProperties>
</file>