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F07" w:rsidRDefault="003F1874">
      <w:pPr>
        <w:rPr>
          <w:lang w:val="de-DE"/>
        </w:rPr>
      </w:pPr>
      <w:r w:rsidRPr="00C12B00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3314696D" wp14:editId="311D478D">
            <wp:simplePos x="0" y="0"/>
            <wp:positionH relativeFrom="column">
              <wp:posOffset>3362325</wp:posOffset>
            </wp:positionH>
            <wp:positionV relativeFrom="paragraph">
              <wp:posOffset>809625</wp:posOffset>
            </wp:positionV>
            <wp:extent cx="581025" cy="193675"/>
            <wp:effectExtent l="0" t="0" r="9525" b="0"/>
            <wp:wrapNone/>
            <wp:docPr id="10" name="Bild 14" descr="http://toolnet.bdk.com/ProductImages/EuropeanImages/Professional/Logos/PerformProt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olnet.bdk.com/ProductImages/EuropeanImages/Professional/Logos/PerformProtec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85090</wp:posOffset>
            </wp:positionV>
            <wp:extent cx="1133475" cy="1133475"/>
            <wp:effectExtent l="0" t="0" r="9525" b="9525"/>
            <wp:wrapNone/>
            <wp:docPr id="1" name="Grafik 1" descr="https://brandportal.sbdinc.com/GTS/_vti_bin/Stanley.Mep.Web.UI.Sharepoint/FileService.svc/Image?format=png&amp;mheight=626&amp;mwidth=1366&amp;recId=9dc0a65c-4a3d-429a-a4ae-a8f7009fd87b&amp;type=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andportal.sbdinc.com/GTS/_vti_bin/Stanley.Mep.Web.UI.Sharepoint/FileService.svc/Image?format=png&amp;mheight=626&amp;mwidth=1366&amp;recId=9dc0a65c-4a3d-429a-a4ae-a8f7009fd87b&amp;type=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D" w:rsidRPr="00EE0854">
        <w:rPr>
          <w:noProof/>
          <w:sz w:val="36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499D742C" wp14:editId="387E8DF5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0854" w:rsidRPr="00730126" w:rsidRDefault="00EE0854" w:rsidP="00EF6503">
      <w:pPr>
        <w:rPr>
          <w:lang w:val="de-DE"/>
        </w:rPr>
      </w:pPr>
    </w:p>
    <w:p w:rsidR="00E82F07" w:rsidRDefault="00366A6A" w:rsidP="00EF6503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DWH079D</w:t>
      </w:r>
      <w:r w:rsidR="00730126">
        <w:rPr>
          <w:b/>
          <w:sz w:val="32"/>
          <w:lang w:val="de-DE"/>
        </w:rPr>
        <w:t>-</w:t>
      </w:r>
      <w:r w:rsidR="006B3C72">
        <w:rPr>
          <w:b/>
          <w:sz w:val="32"/>
          <w:lang w:val="de-DE"/>
        </w:rPr>
        <w:t>XJ</w:t>
      </w:r>
    </w:p>
    <w:p w:rsidR="00E82F07" w:rsidRDefault="00846DAA" w:rsidP="001C0BAD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Staubbox-Absaugadapter für </w:t>
      </w:r>
      <w:r w:rsidR="003F1874">
        <w:rPr>
          <w:b/>
          <w:sz w:val="24"/>
          <w:lang w:val="de-DE"/>
        </w:rPr>
        <w:t>Stauba</w:t>
      </w:r>
      <w:r>
        <w:rPr>
          <w:b/>
          <w:sz w:val="24"/>
          <w:lang w:val="de-DE"/>
        </w:rPr>
        <w:t>bsaugungen D25303DH-XJ / D25304DH-XJ</w:t>
      </w:r>
    </w:p>
    <w:p w:rsidR="00E82F07" w:rsidRDefault="00E82F07">
      <w:pPr>
        <w:rPr>
          <w:b/>
          <w:sz w:val="24"/>
          <w:lang w:val="de-DE"/>
        </w:rPr>
      </w:pPr>
    </w:p>
    <w:p w:rsidR="00F52880" w:rsidRDefault="0029409D" w:rsidP="000D16A8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>Einfaches</w:t>
      </w:r>
      <w:r w:rsidR="003F1874" w:rsidRPr="009B373E">
        <w:rPr>
          <w:sz w:val="24"/>
          <w:lang w:val="de-DE"/>
        </w:rPr>
        <w:t xml:space="preserve"> </w:t>
      </w:r>
      <w:r>
        <w:rPr>
          <w:sz w:val="24"/>
          <w:lang w:val="de-DE"/>
        </w:rPr>
        <w:t>Leeren</w:t>
      </w:r>
      <w:r w:rsidR="003F1874" w:rsidRPr="009B373E">
        <w:rPr>
          <w:sz w:val="24"/>
          <w:lang w:val="de-DE"/>
        </w:rPr>
        <w:t xml:space="preserve"> </w:t>
      </w:r>
      <w:r w:rsidR="009B373E" w:rsidRPr="009B373E">
        <w:rPr>
          <w:sz w:val="24"/>
          <w:lang w:val="de-DE"/>
        </w:rPr>
        <w:t>von</w:t>
      </w:r>
      <w:r w:rsidR="003F1874" w:rsidRPr="009B373E">
        <w:rPr>
          <w:sz w:val="24"/>
          <w:lang w:val="de-DE"/>
        </w:rPr>
        <w:t xml:space="preserve"> vollen Staubboxen</w:t>
      </w:r>
      <w:r w:rsidR="00F52880">
        <w:rPr>
          <w:sz w:val="24"/>
          <w:lang w:val="de-DE"/>
        </w:rPr>
        <w:t xml:space="preserve"> in 3 Schritten: Absaugadapter an M-Klasse Sauger anschließen, volle </w:t>
      </w:r>
      <w:proofErr w:type="spellStart"/>
      <w:r w:rsidR="00F52880">
        <w:rPr>
          <w:sz w:val="24"/>
          <w:lang w:val="de-DE"/>
        </w:rPr>
        <w:t>Staubbox</w:t>
      </w:r>
      <w:proofErr w:type="spellEnd"/>
      <w:r w:rsidR="00F52880">
        <w:rPr>
          <w:sz w:val="24"/>
          <w:lang w:val="de-DE"/>
        </w:rPr>
        <w:t xml:space="preserve"> einsetzen</w:t>
      </w:r>
      <w:r>
        <w:rPr>
          <w:sz w:val="24"/>
          <w:lang w:val="de-DE"/>
        </w:rPr>
        <w:t xml:space="preserve"> und</w:t>
      </w:r>
      <w:r w:rsidR="00F52880">
        <w:rPr>
          <w:sz w:val="24"/>
          <w:lang w:val="de-DE"/>
        </w:rPr>
        <w:t xml:space="preserve"> Absaugen</w:t>
      </w:r>
    </w:p>
    <w:p w:rsidR="00F52880" w:rsidRDefault="00953C94" w:rsidP="000D16A8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>Volle</w:t>
      </w:r>
      <w:r w:rsidR="0029409D">
        <w:rPr>
          <w:sz w:val="24"/>
          <w:lang w:val="de-DE"/>
        </w:rPr>
        <w:t xml:space="preserve"> Staubbox</w:t>
      </w:r>
      <w:r>
        <w:rPr>
          <w:sz w:val="24"/>
          <w:lang w:val="de-DE"/>
        </w:rPr>
        <w:t>en werden</w:t>
      </w:r>
      <w:r w:rsidR="0029409D">
        <w:rPr>
          <w:sz w:val="24"/>
          <w:lang w:val="de-DE"/>
        </w:rPr>
        <w:t xml:space="preserve"> in weniger als 30 Sekunden vollständig geleert </w:t>
      </w:r>
    </w:p>
    <w:p w:rsidR="009B373E" w:rsidRDefault="00953C94" w:rsidP="000D16A8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>Anwender sind zu jeder Zeit vor</w:t>
      </w:r>
      <w:r w:rsidR="009B373E">
        <w:rPr>
          <w:sz w:val="24"/>
          <w:lang w:val="de-DE"/>
        </w:rPr>
        <w:t xml:space="preserve"> gesundheitsgefährdenden Stäuben </w:t>
      </w:r>
      <w:r>
        <w:rPr>
          <w:sz w:val="24"/>
          <w:lang w:val="de-DE"/>
        </w:rPr>
        <w:t>geschützt</w:t>
      </w:r>
    </w:p>
    <w:p w:rsidR="00F52880" w:rsidRDefault="00F52880" w:rsidP="000D16A8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Befestigung an allen DEWALT </w:t>
      </w:r>
      <w:r w:rsidR="00E81B6D">
        <w:rPr>
          <w:sz w:val="24"/>
          <w:lang w:val="de-DE"/>
        </w:rPr>
        <w:t>Absaugsystemen</w:t>
      </w:r>
      <w:bookmarkStart w:id="0" w:name="_GoBack"/>
      <w:bookmarkEnd w:id="0"/>
      <w:r>
        <w:rPr>
          <w:sz w:val="24"/>
          <w:lang w:val="de-DE"/>
        </w:rPr>
        <w:t xml:space="preserve"> via </w:t>
      </w:r>
      <w:proofErr w:type="spellStart"/>
      <w:r>
        <w:rPr>
          <w:sz w:val="24"/>
          <w:lang w:val="de-DE"/>
        </w:rPr>
        <w:t>Airlock</w:t>
      </w:r>
      <w:proofErr w:type="spellEnd"/>
      <w:r>
        <w:rPr>
          <w:sz w:val="24"/>
          <w:lang w:val="de-DE"/>
        </w:rPr>
        <w:t>-Anschluss</w:t>
      </w:r>
    </w:p>
    <w:p w:rsidR="00366C66" w:rsidRPr="00366C66" w:rsidRDefault="00366C66" w:rsidP="00366C66">
      <w:pPr>
        <w:rPr>
          <w:sz w:val="24"/>
          <w:lang w:val="de-DE"/>
        </w:rPr>
      </w:pPr>
    </w:p>
    <w:p w:rsidR="00E82F07" w:rsidRDefault="00E82F07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:rsidR="00E4356B" w:rsidRDefault="00353C8E" w:rsidP="006B3C72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Staubbox-Absaugadapter</w:t>
      </w:r>
    </w:p>
    <w:p w:rsidR="00353C8E" w:rsidRDefault="00353C8E">
      <w:pPr>
        <w:rPr>
          <w:sz w:val="24"/>
          <w:lang w:val="de-DE"/>
        </w:rPr>
      </w:pPr>
    </w:p>
    <w:p w:rsidR="00E82F07" w:rsidRDefault="00366C66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Technische Daten</w:t>
      </w:r>
      <w:r w:rsidR="00EB3C6E">
        <w:rPr>
          <w:b/>
          <w:sz w:val="24"/>
          <w:lang w:val="de-DE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394"/>
      </w:tblGrid>
      <w:tr w:rsidR="006C562A" w:rsidRPr="007726C7" w:rsidTr="007726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Default="006C562A" w:rsidP="00EF3A2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Passend zu </w:t>
            </w:r>
            <w:r w:rsidR="003F1874">
              <w:rPr>
                <w:sz w:val="24"/>
                <w:lang w:val="de-DE"/>
              </w:rPr>
              <w:t>Stauba</w:t>
            </w:r>
            <w:r w:rsidR="00353C8E">
              <w:rPr>
                <w:sz w:val="24"/>
                <w:lang w:val="de-DE"/>
              </w:rPr>
              <w:t>bsaugungen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Default="00353C8E" w:rsidP="006C562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D25303DH-XJ</w:t>
            </w:r>
          </w:p>
          <w:p w:rsidR="00353C8E" w:rsidRDefault="00353C8E" w:rsidP="006C562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D25304DH-XJ</w:t>
            </w:r>
          </w:p>
        </w:tc>
      </w:tr>
      <w:tr w:rsidR="006C562A" w:rsidTr="007726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Pr="0018373A" w:rsidRDefault="006C562A" w:rsidP="006C562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  <w:r w:rsidR="007726C7">
              <w:rPr>
                <w:sz w:val="24"/>
                <w:lang w:val="de-DE"/>
              </w:rPr>
              <w:t xml:space="preserve"> (kg)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Pr="0018373A" w:rsidRDefault="00953C94" w:rsidP="006C562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0,7</w:t>
            </w:r>
          </w:p>
        </w:tc>
      </w:tr>
      <w:tr w:rsidR="006C562A" w:rsidTr="007726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Pr="001666C4" w:rsidRDefault="006C562A" w:rsidP="006C562A">
            <w:pPr>
              <w:rPr>
                <w:sz w:val="24"/>
              </w:rPr>
            </w:pPr>
            <w:r w:rsidRPr="001666C4">
              <w:rPr>
                <w:sz w:val="24"/>
              </w:rPr>
              <w:t>EAN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2A" w:rsidRPr="001666C4" w:rsidRDefault="00953C94" w:rsidP="006C562A">
            <w:pPr>
              <w:rPr>
                <w:sz w:val="24"/>
              </w:rPr>
            </w:pPr>
            <w:r w:rsidRPr="00953C94">
              <w:rPr>
                <w:sz w:val="24"/>
              </w:rPr>
              <w:t>5035048705018</w:t>
            </w:r>
          </w:p>
        </w:tc>
      </w:tr>
    </w:tbl>
    <w:p w:rsidR="00E82F07" w:rsidRDefault="00E82F07">
      <w:pPr>
        <w:rPr>
          <w:sz w:val="24"/>
          <w:lang w:val="de-DE"/>
        </w:rPr>
      </w:pPr>
    </w:p>
    <w:sectPr w:rsidR="00E82F07">
      <w:pgSz w:w="12240" w:h="15840"/>
      <w:pgMar w:top="1440" w:right="2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5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EE3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125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</w:abstractNum>
  <w:abstractNum w:abstractNumId="3" w15:restartNumberingAfterBreak="0">
    <w:nsid w:val="26D27F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D24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77"/>
    <w:rsid w:val="00033173"/>
    <w:rsid w:val="00043707"/>
    <w:rsid w:val="001548AD"/>
    <w:rsid w:val="001B1EF0"/>
    <w:rsid w:val="001C0BAD"/>
    <w:rsid w:val="001C2561"/>
    <w:rsid w:val="001F36EE"/>
    <w:rsid w:val="001F5350"/>
    <w:rsid w:val="00215302"/>
    <w:rsid w:val="00237B86"/>
    <w:rsid w:val="0029409D"/>
    <w:rsid w:val="002A669F"/>
    <w:rsid w:val="002E3279"/>
    <w:rsid w:val="002E481E"/>
    <w:rsid w:val="002F0B97"/>
    <w:rsid w:val="003132A1"/>
    <w:rsid w:val="00334BF8"/>
    <w:rsid w:val="00353C8E"/>
    <w:rsid w:val="00365E2B"/>
    <w:rsid w:val="00366A6A"/>
    <w:rsid w:val="00366C66"/>
    <w:rsid w:val="00390134"/>
    <w:rsid w:val="003D187D"/>
    <w:rsid w:val="003F1874"/>
    <w:rsid w:val="0043164B"/>
    <w:rsid w:val="00436EFA"/>
    <w:rsid w:val="00477AF7"/>
    <w:rsid w:val="004A05C3"/>
    <w:rsid w:val="005A5E41"/>
    <w:rsid w:val="005B1449"/>
    <w:rsid w:val="005C759D"/>
    <w:rsid w:val="005F5C4E"/>
    <w:rsid w:val="00624308"/>
    <w:rsid w:val="006B0C68"/>
    <w:rsid w:val="006B3C72"/>
    <w:rsid w:val="006C562A"/>
    <w:rsid w:val="006F2FC8"/>
    <w:rsid w:val="00730126"/>
    <w:rsid w:val="00755BF6"/>
    <w:rsid w:val="007726C7"/>
    <w:rsid w:val="00783165"/>
    <w:rsid w:val="007831F0"/>
    <w:rsid w:val="00783F76"/>
    <w:rsid w:val="007D5FD7"/>
    <w:rsid w:val="00814018"/>
    <w:rsid w:val="00821DEE"/>
    <w:rsid w:val="008372A7"/>
    <w:rsid w:val="00846DAA"/>
    <w:rsid w:val="00872B65"/>
    <w:rsid w:val="008A107D"/>
    <w:rsid w:val="008F0362"/>
    <w:rsid w:val="008F3F2D"/>
    <w:rsid w:val="009042ED"/>
    <w:rsid w:val="00921BBD"/>
    <w:rsid w:val="00921E91"/>
    <w:rsid w:val="00945FC3"/>
    <w:rsid w:val="00953C94"/>
    <w:rsid w:val="00982732"/>
    <w:rsid w:val="009B373E"/>
    <w:rsid w:val="009F4677"/>
    <w:rsid w:val="00A13358"/>
    <w:rsid w:val="00A228D6"/>
    <w:rsid w:val="00A260D1"/>
    <w:rsid w:val="00A70AE7"/>
    <w:rsid w:val="00A71547"/>
    <w:rsid w:val="00A875D6"/>
    <w:rsid w:val="00A97CF1"/>
    <w:rsid w:val="00AE2F92"/>
    <w:rsid w:val="00B23DF6"/>
    <w:rsid w:val="00B30022"/>
    <w:rsid w:val="00B6114C"/>
    <w:rsid w:val="00B858B8"/>
    <w:rsid w:val="00BC4883"/>
    <w:rsid w:val="00C05232"/>
    <w:rsid w:val="00C35E17"/>
    <w:rsid w:val="00C35F08"/>
    <w:rsid w:val="00C61CC2"/>
    <w:rsid w:val="00C712DE"/>
    <w:rsid w:val="00CA2A41"/>
    <w:rsid w:val="00CA327A"/>
    <w:rsid w:val="00CE0F69"/>
    <w:rsid w:val="00D75698"/>
    <w:rsid w:val="00DB0A1E"/>
    <w:rsid w:val="00DB749E"/>
    <w:rsid w:val="00E171A0"/>
    <w:rsid w:val="00E4356B"/>
    <w:rsid w:val="00E81B6D"/>
    <w:rsid w:val="00E82F07"/>
    <w:rsid w:val="00EB3C6E"/>
    <w:rsid w:val="00ED3DCD"/>
    <w:rsid w:val="00EE0854"/>
    <w:rsid w:val="00EF3A2F"/>
    <w:rsid w:val="00EF6503"/>
    <w:rsid w:val="00F52880"/>
    <w:rsid w:val="00FB1840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8BCC7"/>
  <w15:chartTrackingRefBased/>
  <w15:docId w15:val="{EBF04FB6-3302-4D89-B87D-398E660B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1548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oolnet.bdk.com/ProductImages/EuropeanImages/Professional/Logos/PerformProtect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598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</dc:creator>
  <cp:keywords/>
  <dc:description/>
  <cp:lastModifiedBy>Hofer, Andre</cp:lastModifiedBy>
  <cp:revision>9</cp:revision>
  <cp:lastPrinted>2006-06-30T07:28:00Z</cp:lastPrinted>
  <dcterms:created xsi:type="dcterms:W3CDTF">2018-11-20T15:20:00Z</dcterms:created>
  <dcterms:modified xsi:type="dcterms:W3CDTF">2018-12-05T15:12:00Z</dcterms:modified>
</cp:coreProperties>
</file>