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2623" w14:textId="75282357" w:rsidR="005D7C11" w:rsidRDefault="003F1516">
      <w:r>
        <w:rPr>
          <w:b/>
          <w:noProof/>
          <w:sz w:val="32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0C6C61BE" wp14:editId="40566936">
            <wp:simplePos x="0" y="0"/>
            <wp:positionH relativeFrom="column">
              <wp:posOffset>3881870</wp:posOffset>
            </wp:positionH>
            <wp:positionV relativeFrom="paragraph">
              <wp:posOffset>646298</wp:posOffset>
            </wp:positionV>
            <wp:extent cx="847725" cy="333375"/>
            <wp:effectExtent l="19050" t="0" r="9525" b="0"/>
            <wp:wrapNone/>
            <wp:docPr id="4" name="Picture 0" descr="Perform_Protec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orm_Protect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2CD"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 wp14:anchorId="76A6B3BC" wp14:editId="214748ED">
            <wp:simplePos x="0" y="0"/>
            <wp:positionH relativeFrom="margin">
              <wp:align>right</wp:align>
            </wp:positionH>
            <wp:positionV relativeFrom="paragraph">
              <wp:posOffset>-712518</wp:posOffset>
            </wp:positionV>
            <wp:extent cx="1864318" cy="1864318"/>
            <wp:effectExtent l="0" t="0" r="3175" b="317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18" cy="186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C11" w:rsidRPr="00EE0854">
        <w:rPr>
          <w:noProof/>
          <w:sz w:val="36"/>
          <w:lang w:val="de-DE" w:eastAsia="de-DE"/>
        </w:rPr>
        <w:drawing>
          <wp:anchor distT="0" distB="0" distL="114300" distR="114300" simplePos="0" relativeHeight="251663360" behindDoc="1" locked="0" layoutInCell="1" allowOverlap="1" wp14:anchorId="6E2D88AA" wp14:editId="45716B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619125"/>
            <wp:effectExtent l="0" t="0" r="9525" b="9525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340C8C" w14:textId="77777777" w:rsidR="00C655AA" w:rsidRDefault="00C655AA"/>
    <w:p w14:paraId="44D205D7" w14:textId="0ED39F44" w:rsidR="00C655AA" w:rsidRPr="005D7C11" w:rsidRDefault="00C655AA">
      <w:pPr>
        <w:rPr>
          <w:b/>
          <w:sz w:val="32"/>
          <w:lang w:val="de-DE"/>
        </w:rPr>
      </w:pPr>
      <w:r w:rsidRPr="005D7C11">
        <w:rPr>
          <w:b/>
          <w:sz w:val="32"/>
          <w:lang w:val="de-DE"/>
        </w:rPr>
        <w:t>D</w:t>
      </w:r>
      <w:r w:rsidR="00386C4A">
        <w:rPr>
          <w:b/>
          <w:sz w:val="32"/>
          <w:lang w:val="de-DE"/>
        </w:rPr>
        <w:t>WH205</w:t>
      </w:r>
      <w:r w:rsidRPr="005D7C11">
        <w:rPr>
          <w:b/>
          <w:sz w:val="32"/>
          <w:lang w:val="de-DE"/>
        </w:rPr>
        <w:t>DH</w:t>
      </w:r>
      <w:r w:rsidR="005D7C11" w:rsidRPr="005D7C11">
        <w:rPr>
          <w:b/>
          <w:sz w:val="32"/>
          <w:lang w:val="de-DE"/>
        </w:rPr>
        <w:t>-XJ</w:t>
      </w:r>
    </w:p>
    <w:p w14:paraId="4836DEAD" w14:textId="42E98F0D" w:rsidR="00C655AA" w:rsidRPr="005D7C11" w:rsidRDefault="00C6295A" w:rsidP="00B27A1F">
      <w:pPr>
        <w:rPr>
          <w:b/>
          <w:sz w:val="24"/>
          <w:lang w:val="de-DE"/>
        </w:rPr>
      </w:pPr>
      <w:r w:rsidRPr="005D7C11">
        <w:rPr>
          <w:b/>
          <w:sz w:val="24"/>
          <w:lang w:val="de-DE"/>
        </w:rPr>
        <w:t>Staubabsaugung</w:t>
      </w:r>
      <w:r w:rsidR="005D7C11">
        <w:rPr>
          <w:b/>
          <w:sz w:val="24"/>
          <w:lang w:val="de-DE"/>
        </w:rPr>
        <w:t xml:space="preserve"> für </w:t>
      </w:r>
      <w:r w:rsidR="005D7C11" w:rsidRPr="005D7C11">
        <w:rPr>
          <w:b/>
          <w:sz w:val="24"/>
          <w:lang w:val="de-DE"/>
        </w:rPr>
        <w:t xml:space="preserve">18 Volt </w:t>
      </w:r>
      <w:r w:rsidR="005D7C11">
        <w:rPr>
          <w:b/>
          <w:sz w:val="24"/>
          <w:lang w:val="de-DE"/>
        </w:rPr>
        <w:t>SDS-plus Akku-Kombih</w:t>
      </w:r>
      <w:r w:rsidR="00386C4A">
        <w:rPr>
          <w:b/>
          <w:sz w:val="24"/>
          <w:lang w:val="de-DE"/>
        </w:rPr>
        <w:t>a</w:t>
      </w:r>
      <w:r w:rsidR="005D7C11">
        <w:rPr>
          <w:b/>
          <w:sz w:val="24"/>
          <w:lang w:val="de-DE"/>
        </w:rPr>
        <w:t>mmer DCH2</w:t>
      </w:r>
      <w:r w:rsidR="00386C4A">
        <w:rPr>
          <w:b/>
          <w:sz w:val="24"/>
          <w:lang w:val="de-DE"/>
        </w:rPr>
        <w:t>63</w:t>
      </w:r>
    </w:p>
    <w:p w14:paraId="7C09626B" w14:textId="77777777" w:rsidR="00C655AA" w:rsidRPr="005D7C11" w:rsidRDefault="00C655AA">
      <w:pPr>
        <w:rPr>
          <w:b/>
          <w:sz w:val="24"/>
          <w:lang w:val="de-DE"/>
        </w:rPr>
      </w:pPr>
    </w:p>
    <w:p w14:paraId="0F119F55" w14:textId="48CC3561" w:rsidR="00F93DAD" w:rsidRPr="00F93DAD" w:rsidRDefault="00F93DAD" w:rsidP="00F93DAD">
      <w:pPr>
        <w:numPr>
          <w:ilvl w:val="0"/>
          <w:numId w:val="1"/>
        </w:numPr>
        <w:rPr>
          <w:sz w:val="24"/>
          <w:lang w:val="de-DE"/>
        </w:rPr>
      </w:pPr>
      <w:r w:rsidRPr="00F93DAD">
        <w:rPr>
          <w:sz w:val="24"/>
          <w:lang w:val="de-DE"/>
        </w:rPr>
        <w:t>Leistungsstarke Staubabsaugung mit großdimensioniertem Auffangbehälter für d</w:t>
      </w:r>
      <w:r w:rsidR="00386C4A">
        <w:rPr>
          <w:sz w:val="24"/>
          <w:lang w:val="de-DE"/>
        </w:rPr>
        <w:t>en</w:t>
      </w:r>
      <w:r w:rsidRPr="00F93DAD">
        <w:rPr>
          <w:sz w:val="24"/>
          <w:lang w:val="de-DE"/>
        </w:rPr>
        <w:t xml:space="preserve"> Akku-Kombih</w:t>
      </w:r>
      <w:r w:rsidR="00386C4A">
        <w:rPr>
          <w:sz w:val="24"/>
          <w:lang w:val="de-DE"/>
        </w:rPr>
        <w:t>a</w:t>
      </w:r>
      <w:r w:rsidRPr="00F93DAD">
        <w:rPr>
          <w:sz w:val="24"/>
          <w:lang w:val="de-DE"/>
        </w:rPr>
        <w:t>mmer DCH2</w:t>
      </w:r>
      <w:r w:rsidR="00386C4A">
        <w:rPr>
          <w:sz w:val="24"/>
          <w:lang w:val="de-DE"/>
        </w:rPr>
        <w:t>63</w:t>
      </w:r>
      <w:r w:rsidRPr="00F93DAD">
        <w:rPr>
          <w:sz w:val="24"/>
          <w:lang w:val="de-DE"/>
        </w:rPr>
        <w:t xml:space="preserve"> </w:t>
      </w:r>
    </w:p>
    <w:p w14:paraId="321A281E" w14:textId="77777777" w:rsidR="00F93DAD" w:rsidRPr="00F93DAD" w:rsidRDefault="00F93DAD" w:rsidP="00F93DAD">
      <w:pPr>
        <w:numPr>
          <w:ilvl w:val="0"/>
          <w:numId w:val="1"/>
        </w:numPr>
        <w:rPr>
          <w:sz w:val="24"/>
          <w:lang w:val="de-DE"/>
        </w:rPr>
      </w:pPr>
      <w:r w:rsidRPr="00F93DAD">
        <w:rPr>
          <w:sz w:val="24"/>
          <w:lang w:val="de-DE"/>
        </w:rPr>
        <w:t xml:space="preserve">Antrieb über eigenen Motor - Leistung des Kombihammers wird nicht beeinträchtigt </w:t>
      </w:r>
    </w:p>
    <w:p w14:paraId="3081CF21" w14:textId="77777777" w:rsidR="00F93DAD" w:rsidRPr="00F93DAD" w:rsidRDefault="00F93DAD" w:rsidP="00F93DAD">
      <w:pPr>
        <w:numPr>
          <w:ilvl w:val="0"/>
          <w:numId w:val="1"/>
        </w:numPr>
        <w:rPr>
          <w:sz w:val="24"/>
          <w:lang w:val="de-DE"/>
        </w:rPr>
      </w:pPr>
      <w:r w:rsidRPr="00F93DAD">
        <w:rPr>
          <w:sz w:val="24"/>
          <w:lang w:val="de-DE"/>
        </w:rPr>
        <w:t xml:space="preserve">Leistungsstarker HEPA-Filter reduziert den Austritt von Staubpartikeln auf ein Minimum </w:t>
      </w:r>
    </w:p>
    <w:p w14:paraId="7EF402B8" w14:textId="0C7AD4F0" w:rsidR="00F93DAD" w:rsidRPr="00F93DAD" w:rsidRDefault="00F93DAD" w:rsidP="00F93DAD">
      <w:pPr>
        <w:numPr>
          <w:ilvl w:val="0"/>
          <w:numId w:val="1"/>
        </w:numPr>
        <w:rPr>
          <w:sz w:val="24"/>
          <w:lang w:val="de-DE"/>
        </w:rPr>
      </w:pPr>
      <w:r w:rsidRPr="00F93DAD">
        <w:rPr>
          <w:sz w:val="24"/>
          <w:lang w:val="de-DE"/>
        </w:rPr>
        <w:t>Einfache</w:t>
      </w:r>
      <w:r w:rsidR="005D7C11">
        <w:rPr>
          <w:sz w:val="24"/>
          <w:lang w:val="de-DE"/>
        </w:rPr>
        <w:t>, werkzeuglose</w:t>
      </w:r>
      <w:r w:rsidRPr="00F93DAD">
        <w:rPr>
          <w:sz w:val="24"/>
          <w:lang w:val="de-DE"/>
        </w:rPr>
        <w:t xml:space="preserve"> und schnelle Befestigung der Staubabsaugung an der Maschine </w:t>
      </w:r>
    </w:p>
    <w:p w14:paraId="721955F6" w14:textId="77777777" w:rsidR="00F93DAD" w:rsidRPr="00F93DAD" w:rsidRDefault="00F93DAD" w:rsidP="00F93DAD">
      <w:pPr>
        <w:numPr>
          <w:ilvl w:val="0"/>
          <w:numId w:val="1"/>
        </w:numPr>
        <w:rPr>
          <w:sz w:val="24"/>
          <w:lang w:val="de-DE"/>
        </w:rPr>
      </w:pPr>
      <w:r w:rsidRPr="00F93DAD">
        <w:rPr>
          <w:sz w:val="24"/>
          <w:lang w:val="de-DE"/>
        </w:rPr>
        <w:t xml:space="preserve">Auffangen von Bohrmehl und Staub direkt am Bohrloch </w:t>
      </w:r>
    </w:p>
    <w:p w14:paraId="5103A7CA" w14:textId="77777777" w:rsidR="00F93DAD" w:rsidRDefault="00F93DAD" w:rsidP="00F93DAD">
      <w:pPr>
        <w:numPr>
          <w:ilvl w:val="0"/>
          <w:numId w:val="1"/>
        </w:numPr>
        <w:rPr>
          <w:sz w:val="24"/>
          <w:lang w:val="de-DE"/>
        </w:rPr>
      </w:pPr>
      <w:r w:rsidRPr="00F93DAD">
        <w:rPr>
          <w:sz w:val="24"/>
          <w:lang w:val="de-DE"/>
        </w:rPr>
        <w:t xml:space="preserve">Kompaktes und leichtes Design </w:t>
      </w:r>
    </w:p>
    <w:p w14:paraId="1448E01B" w14:textId="77777777" w:rsidR="00C655AA" w:rsidRPr="00B627EA" w:rsidRDefault="00F118EB" w:rsidP="00B627EA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Ideal für Überkopfarbeiten sowie für Arbeiten in staubempfindlichen Räumen</w:t>
      </w:r>
    </w:p>
    <w:p w14:paraId="4ACA189E" w14:textId="77777777" w:rsidR="00C655AA" w:rsidRPr="00B27A1F" w:rsidRDefault="00C655AA">
      <w:pPr>
        <w:rPr>
          <w:sz w:val="24"/>
          <w:lang w:val="de-DE"/>
        </w:rPr>
      </w:pPr>
    </w:p>
    <w:p w14:paraId="19A35875" w14:textId="77777777" w:rsidR="00C655AA" w:rsidRPr="005D7C11" w:rsidRDefault="00C655AA">
      <w:pPr>
        <w:rPr>
          <w:sz w:val="24"/>
          <w:lang w:val="de-DE"/>
        </w:rPr>
      </w:pPr>
    </w:p>
    <w:p w14:paraId="2A8544EA" w14:textId="77777777" w:rsidR="00C655AA" w:rsidRPr="005D7C11" w:rsidRDefault="005D7C11">
      <w:pPr>
        <w:rPr>
          <w:b/>
          <w:sz w:val="24"/>
          <w:lang w:val="de-DE"/>
        </w:rPr>
      </w:pPr>
      <w:r w:rsidRPr="005D7C11">
        <w:rPr>
          <w:b/>
          <w:sz w:val="24"/>
          <w:lang w:val="de-DE"/>
        </w:rPr>
        <w:t>Technisch</w:t>
      </w:r>
      <w:r w:rsidR="004D4ED1">
        <w:rPr>
          <w:b/>
          <w:sz w:val="24"/>
          <w:lang w:val="de-DE"/>
        </w:rPr>
        <w:t>e Daten</w:t>
      </w:r>
      <w:r w:rsidRPr="005D7C11">
        <w:rPr>
          <w:b/>
          <w:sz w:val="24"/>
          <w:lang w:val="de-DE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4"/>
        <w:gridCol w:w="2823"/>
      </w:tblGrid>
      <w:tr w:rsidR="00967844" w:rsidRPr="0018373A" w14:paraId="40A32554" w14:textId="77777777" w:rsidTr="00967844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8A0" w14:textId="77777777" w:rsidR="00967844" w:rsidRPr="0018373A" w:rsidRDefault="00967844" w:rsidP="00967844">
            <w:pPr>
              <w:rPr>
                <w:sz w:val="24"/>
                <w:lang w:val="de-DE"/>
              </w:rPr>
            </w:pPr>
            <w:bookmarkStart w:id="0" w:name="_Hlk266448903"/>
            <w:r>
              <w:rPr>
                <w:sz w:val="24"/>
                <w:lang w:val="de-DE"/>
              </w:rPr>
              <w:t>p</w:t>
            </w:r>
            <w:r w:rsidRPr="0018373A">
              <w:rPr>
                <w:sz w:val="24"/>
                <w:lang w:val="de-DE"/>
              </w:rPr>
              <w:t>assend für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73E" w14:textId="2B07A361" w:rsidR="00967844" w:rsidRPr="0018373A" w:rsidRDefault="00F93DAD" w:rsidP="0096784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DCH2</w:t>
            </w:r>
            <w:r w:rsidR="00386C4A">
              <w:rPr>
                <w:sz w:val="24"/>
                <w:lang w:val="de-DE"/>
              </w:rPr>
              <w:t>63</w:t>
            </w:r>
          </w:p>
        </w:tc>
      </w:tr>
      <w:tr w:rsidR="00B12C2E" w:rsidRPr="0018373A" w14:paraId="3AC9AEAA" w14:textId="77777777" w:rsidTr="00CE1791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D02" w14:textId="77777777" w:rsidR="00B12C2E" w:rsidRPr="0018373A" w:rsidRDefault="00B12C2E" w:rsidP="00B12C2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</w:t>
            </w:r>
            <w:r w:rsidRPr="0018373A">
              <w:rPr>
                <w:sz w:val="24"/>
                <w:lang w:val="de-DE"/>
              </w:rPr>
              <w:t xml:space="preserve">ax. </w:t>
            </w:r>
            <w:r>
              <w:rPr>
                <w:sz w:val="24"/>
                <w:lang w:val="de-DE"/>
              </w:rPr>
              <w:t>Bohr</w:t>
            </w:r>
            <w:r w:rsidR="001223DC">
              <w:rPr>
                <w:sz w:val="24"/>
              </w:rPr>
              <w:t>-Ø</w:t>
            </w:r>
            <w:r>
              <w:rPr>
                <w:sz w:val="24"/>
                <w:lang w:val="de-DE"/>
              </w:rPr>
              <w:t xml:space="preserve"> (mm)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793C" w14:textId="6A7CB8CE" w:rsidR="00B12C2E" w:rsidRPr="0018373A" w:rsidRDefault="00984CC3" w:rsidP="00B12C2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38</w:t>
            </w:r>
          </w:p>
        </w:tc>
      </w:tr>
      <w:tr w:rsidR="00CE1791" w:rsidRPr="0018373A" w14:paraId="4B1941AD" w14:textId="77777777" w:rsidTr="00CE1791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9D" w14:textId="77777777" w:rsidR="00CE1791" w:rsidRPr="0018373A" w:rsidRDefault="00CE1791" w:rsidP="0096784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</w:t>
            </w:r>
            <w:r w:rsidRPr="0018373A">
              <w:rPr>
                <w:sz w:val="24"/>
                <w:lang w:val="de-DE"/>
              </w:rPr>
              <w:t xml:space="preserve">ax. </w:t>
            </w:r>
            <w:proofErr w:type="spellStart"/>
            <w:r>
              <w:rPr>
                <w:sz w:val="24"/>
                <w:lang w:val="de-DE"/>
              </w:rPr>
              <w:t>Bohr</w:t>
            </w:r>
            <w:r w:rsidR="00D418B5">
              <w:rPr>
                <w:sz w:val="24"/>
                <w:lang w:val="de-DE"/>
              </w:rPr>
              <w:t>erlänge</w:t>
            </w:r>
            <w:proofErr w:type="spellEnd"/>
            <w:r w:rsidR="00B12C2E">
              <w:rPr>
                <w:sz w:val="24"/>
                <w:lang w:val="de-DE"/>
              </w:rPr>
              <w:t xml:space="preserve"> (mm)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1B98" w14:textId="6687C374" w:rsidR="00CE1791" w:rsidRPr="0018373A" w:rsidRDefault="00F93DAD" w:rsidP="0096784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  <w:r w:rsidR="00984CC3">
              <w:rPr>
                <w:sz w:val="24"/>
                <w:lang w:val="de-DE"/>
              </w:rPr>
              <w:t>80</w:t>
            </w:r>
          </w:p>
        </w:tc>
      </w:tr>
      <w:tr w:rsidR="00D418B5" w:rsidRPr="0018373A" w14:paraId="440F3661" w14:textId="77777777" w:rsidTr="00C6295A">
        <w:tc>
          <w:tcPr>
            <w:tcW w:w="3475" w:type="pct"/>
          </w:tcPr>
          <w:p w14:paraId="22F9712D" w14:textId="77777777" w:rsidR="00D418B5" w:rsidRPr="0018373A" w:rsidRDefault="00D418B5" w:rsidP="00D418B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</w:t>
            </w:r>
            <w:r w:rsidRPr="0018373A">
              <w:rPr>
                <w:sz w:val="24"/>
                <w:lang w:val="de-DE"/>
              </w:rPr>
              <w:t xml:space="preserve">ax. </w:t>
            </w:r>
            <w:r>
              <w:rPr>
                <w:sz w:val="24"/>
                <w:lang w:val="de-DE"/>
              </w:rPr>
              <w:t>Bohrtiefe</w:t>
            </w:r>
            <w:r w:rsidR="00B12C2E">
              <w:rPr>
                <w:sz w:val="24"/>
                <w:lang w:val="de-DE"/>
              </w:rPr>
              <w:t xml:space="preserve"> (mm)</w:t>
            </w:r>
          </w:p>
        </w:tc>
        <w:tc>
          <w:tcPr>
            <w:tcW w:w="1525" w:type="pct"/>
          </w:tcPr>
          <w:p w14:paraId="56779154" w14:textId="54D2F1F0" w:rsidR="00D418B5" w:rsidRPr="0018373A" w:rsidRDefault="00D4271D" w:rsidP="00D418B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180</w:t>
            </w:r>
          </w:p>
        </w:tc>
      </w:tr>
      <w:tr w:rsidR="00D418B5" w:rsidRPr="0018373A" w14:paraId="3CF98A1A" w14:textId="77777777" w:rsidTr="00D418B5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128A" w14:textId="77777777" w:rsidR="00D418B5" w:rsidRPr="0018373A" w:rsidRDefault="00D418B5" w:rsidP="00D418B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</w:t>
            </w:r>
            <w:r w:rsidR="00B12C2E">
              <w:rPr>
                <w:sz w:val="24"/>
                <w:lang w:val="de-DE"/>
              </w:rPr>
              <w:t xml:space="preserve"> (kg)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FCD" w14:textId="05B9EE4B" w:rsidR="00D418B5" w:rsidRPr="0018373A" w:rsidRDefault="00D4271D" w:rsidP="00A42AC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  <w:tr w:rsidR="0056736B" w:rsidRPr="0018373A" w14:paraId="4F0D5D80" w14:textId="77777777" w:rsidTr="00D418B5"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063" w14:textId="77777777" w:rsidR="0056736B" w:rsidRDefault="0056736B" w:rsidP="00D418B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0BD" w14:textId="3D501D00" w:rsidR="0056736B" w:rsidRDefault="00E602CD" w:rsidP="00A42AC7">
            <w:pPr>
              <w:rPr>
                <w:sz w:val="24"/>
                <w:lang w:val="de-DE"/>
              </w:rPr>
            </w:pPr>
            <w:r w:rsidRPr="00E602CD">
              <w:rPr>
                <w:sz w:val="24"/>
                <w:lang w:val="de-DE"/>
              </w:rPr>
              <w:t>5035048709115</w:t>
            </w:r>
          </w:p>
        </w:tc>
      </w:tr>
      <w:bookmarkEnd w:id="0"/>
    </w:tbl>
    <w:p w14:paraId="4EC8E7AB" w14:textId="77777777" w:rsidR="00C655AA" w:rsidRPr="0018373A" w:rsidRDefault="00C655AA">
      <w:pPr>
        <w:rPr>
          <w:sz w:val="24"/>
          <w:lang w:val="de-DE"/>
        </w:rPr>
      </w:pPr>
    </w:p>
    <w:sectPr w:rsidR="00C655AA" w:rsidRPr="0018373A" w:rsidSect="00043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40B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1F"/>
    <w:rsid w:val="000438F6"/>
    <w:rsid w:val="001223DC"/>
    <w:rsid w:val="0018373A"/>
    <w:rsid w:val="00327658"/>
    <w:rsid w:val="003424C6"/>
    <w:rsid w:val="00367ECB"/>
    <w:rsid w:val="00386C4A"/>
    <w:rsid w:val="003F1516"/>
    <w:rsid w:val="004D4ED1"/>
    <w:rsid w:val="004E68D0"/>
    <w:rsid w:val="0051475A"/>
    <w:rsid w:val="0056736B"/>
    <w:rsid w:val="00593899"/>
    <w:rsid w:val="005C6F2E"/>
    <w:rsid w:val="005D7C11"/>
    <w:rsid w:val="0078753A"/>
    <w:rsid w:val="009148C7"/>
    <w:rsid w:val="00967844"/>
    <w:rsid w:val="00984CC3"/>
    <w:rsid w:val="00A42AC7"/>
    <w:rsid w:val="00A51602"/>
    <w:rsid w:val="00AA4545"/>
    <w:rsid w:val="00B12C2E"/>
    <w:rsid w:val="00B27A1F"/>
    <w:rsid w:val="00B627EA"/>
    <w:rsid w:val="00C50F85"/>
    <w:rsid w:val="00C6295A"/>
    <w:rsid w:val="00C652E6"/>
    <w:rsid w:val="00C655AA"/>
    <w:rsid w:val="00CA3592"/>
    <w:rsid w:val="00CD1738"/>
    <w:rsid w:val="00CE1791"/>
    <w:rsid w:val="00D31DF5"/>
    <w:rsid w:val="00D418B5"/>
    <w:rsid w:val="00D4271D"/>
    <w:rsid w:val="00D45D78"/>
    <w:rsid w:val="00D62290"/>
    <w:rsid w:val="00E602CD"/>
    <w:rsid w:val="00F118EB"/>
    <w:rsid w:val="00F22146"/>
    <w:rsid w:val="00F53753"/>
    <w:rsid w:val="00F6458E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D33C4"/>
  <w15:docId w15:val="{59222370-3E93-4186-930A-777E274B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438F6"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0438F6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0438F6"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rsid w:val="000438F6"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438F6"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paragraph" w:styleId="Sprechblasentext">
    <w:name w:val="Balloon Text"/>
    <w:basedOn w:val="Standard"/>
    <w:link w:val="SprechblasentextZchn"/>
    <w:rsid w:val="00A42A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42A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745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DEWALT</dc:creator>
  <cp:lastModifiedBy>Dittrich, Christopher</cp:lastModifiedBy>
  <cp:revision>7</cp:revision>
  <cp:lastPrinted>2009-09-25T16:02:00Z</cp:lastPrinted>
  <dcterms:created xsi:type="dcterms:W3CDTF">2022-06-07T11:53:00Z</dcterms:created>
  <dcterms:modified xsi:type="dcterms:W3CDTF">2022-06-17T09:38:00Z</dcterms:modified>
</cp:coreProperties>
</file>